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8" w:rsidRDefault="00660C58"/>
    <w:p w:rsidR="00660C58" w:rsidRDefault="00660C58" w:rsidP="00660C58">
      <w:pPr>
        <w:shd w:val="clear" w:color="auto" w:fill="000000" w:themeFill="text1"/>
      </w:pPr>
      <w:r>
        <w:t>Appendix C</w:t>
      </w:r>
    </w:p>
    <w:tbl>
      <w:tblPr>
        <w:tblW w:w="15750" w:type="dxa"/>
        <w:tblInd w:w="93" w:type="dxa"/>
        <w:tblLook w:val="04A0"/>
      </w:tblPr>
      <w:tblGrid>
        <w:gridCol w:w="632"/>
        <w:gridCol w:w="2360"/>
        <w:gridCol w:w="5103"/>
        <w:gridCol w:w="3827"/>
        <w:gridCol w:w="2552"/>
        <w:gridCol w:w="1276"/>
      </w:tblGrid>
      <w:tr w:rsidR="00660C58" w:rsidRPr="00660C58" w:rsidTr="00660C58">
        <w:trPr>
          <w:trHeight w:val="315"/>
        </w:trPr>
        <w:tc>
          <w:tcPr>
            <w:tcW w:w="157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  <w:t>Bodies &amp; Soul</w:t>
            </w:r>
            <w:r w:rsidRPr="00660C5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Graphic Outline</w:t>
            </w:r>
          </w:p>
        </w:tc>
      </w:tr>
      <w:tr w:rsidR="00660C58" w:rsidRPr="00660C58" w:rsidTr="00660C58">
        <w:trPr>
          <w:trHeight w:val="93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Chapter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Title</w:t>
            </w:r>
          </w:p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You come up with a suitable title.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Summary</w:t>
            </w:r>
          </w:p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/>
                <w:color w:val="000000"/>
                <w:lang w:eastAsia="en-NZ"/>
              </w:rPr>
              <w:t>20-30 word brief summary.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Crucial Quotation &amp; Page</w:t>
            </w:r>
          </w:p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/>
                <w:color w:val="000000"/>
                <w:lang w:eastAsia="en-NZ"/>
              </w:rPr>
              <w:t>The quotation – and page number – you think is most important.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Purpose of Chapter</w:t>
            </w:r>
          </w:p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What it achieves in terms of the plot/character development.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Tension level</w:t>
            </w:r>
          </w:p>
          <w:p w:rsid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1 = Low</w:t>
            </w:r>
          </w:p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NZ"/>
              </w:rPr>
              <w:t>10 = High.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315"/>
        </w:trPr>
        <w:tc>
          <w:tcPr>
            <w:tcW w:w="157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</w:pPr>
          </w:p>
          <w:p w:rsidR="00660C58" w:rsidRP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  <w:lastRenderedPageBreak/>
              <w:t>Bodies &amp; Soul</w:t>
            </w:r>
            <w:r w:rsidRPr="00660C5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Graphic Outline</w:t>
            </w:r>
          </w:p>
        </w:tc>
      </w:tr>
      <w:tr w:rsidR="00660C58" w:rsidRPr="00660C58" w:rsidTr="00660C58">
        <w:trPr>
          <w:trHeight w:val="93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lastRenderedPageBreak/>
              <w:t>Chapter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Title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Summary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Crucial Quotation &amp; Page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Purpose of Chapter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Tension level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315"/>
        </w:trPr>
        <w:tc>
          <w:tcPr>
            <w:tcW w:w="157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</w:pPr>
          </w:p>
          <w:p w:rsid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</w:pPr>
          </w:p>
          <w:p w:rsidR="00660C58" w:rsidRP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  <w:lastRenderedPageBreak/>
              <w:t>Bodies &amp; Soul</w:t>
            </w:r>
            <w:r w:rsidRPr="00660C5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Graphic Outline</w:t>
            </w:r>
          </w:p>
        </w:tc>
      </w:tr>
      <w:tr w:rsidR="00660C58" w:rsidRPr="00660C58" w:rsidTr="00660C58">
        <w:trPr>
          <w:trHeight w:val="93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lastRenderedPageBreak/>
              <w:t>Chapter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Title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Summary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Crucial Quotation &amp; Page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Purpose of Chapter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Tension level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19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315"/>
        </w:trPr>
        <w:tc>
          <w:tcPr>
            <w:tcW w:w="15750" w:type="dxa"/>
            <w:gridSpan w:val="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</w:pPr>
          </w:p>
          <w:p w:rsid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</w:pPr>
          </w:p>
          <w:p w:rsidR="00660C58" w:rsidRPr="00660C58" w:rsidRDefault="00660C58" w:rsidP="00151C8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en-NZ"/>
              </w:rPr>
              <w:lastRenderedPageBreak/>
              <w:t>Bodies &amp; Soul</w:t>
            </w:r>
            <w:r w:rsidRPr="00660C58">
              <w:rPr>
                <w:rFonts w:ascii="Calibri" w:eastAsia="Times New Roman" w:hAnsi="Calibri" w:cs="Times New Roman"/>
                <w:b/>
                <w:bCs/>
                <w:color w:val="000000"/>
                <w:lang w:eastAsia="en-NZ"/>
              </w:rPr>
              <w:t xml:space="preserve"> Graphic Outline</w:t>
            </w:r>
          </w:p>
        </w:tc>
      </w:tr>
      <w:tr w:rsidR="00660C58" w:rsidRPr="00660C58" w:rsidTr="00660C58">
        <w:trPr>
          <w:trHeight w:val="930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lastRenderedPageBreak/>
              <w:t>Chapter</w:t>
            </w:r>
          </w:p>
        </w:tc>
        <w:tc>
          <w:tcPr>
            <w:tcW w:w="23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Title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Summary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Crucial Quotation &amp; Page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Purpose of Chapter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151C8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Tension level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24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25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26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28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29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  <w:tr w:rsidR="00660C58" w:rsidRPr="00660C58" w:rsidTr="00660C58">
        <w:trPr>
          <w:trHeight w:val="1065"/>
        </w:trPr>
        <w:tc>
          <w:tcPr>
            <w:tcW w:w="6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sz w:val="24"/>
                <w:szCs w:val="24"/>
                <w:lang w:eastAsia="en-NZ"/>
              </w:rPr>
              <w:t>30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60C58" w:rsidRPr="00660C58" w:rsidRDefault="00660C58" w:rsidP="00660C5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NZ"/>
              </w:rPr>
            </w:pPr>
            <w:r w:rsidRPr="00660C58">
              <w:rPr>
                <w:rFonts w:ascii="Calibri" w:eastAsia="Times New Roman" w:hAnsi="Calibri" w:cs="Times New Roman"/>
                <w:color w:val="000000"/>
                <w:lang w:eastAsia="en-NZ"/>
              </w:rPr>
              <w:t> </w:t>
            </w:r>
          </w:p>
        </w:tc>
      </w:tr>
    </w:tbl>
    <w:p w:rsidR="00660C58" w:rsidRDefault="00660C58"/>
    <w:sectPr w:rsidR="00660C58" w:rsidSect="00660C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drawingGridHorizontalSpacing w:val="110"/>
  <w:displayHorizontalDrawingGridEvery w:val="2"/>
  <w:characterSpacingControl w:val="doNotCompress"/>
  <w:compat/>
  <w:rsids>
    <w:rsidRoot w:val="00660C58"/>
    <w:rsid w:val="00660C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0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161</Words>
  <Characters>920</Characters>
  <Application>Microsoft Office Word</Application>
  <DocSecurity>0</DocSecurity>
  <Lines>7</Lines>
  <Paragraphs>2</Paragraphs>
  <ScaleCrop>false</ScaleCrop>
  <Company>William Colenso College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2009-08-17T06:37:00Z</dcterms:created>
  <dcterms:modified xsi:type="dcterms:W3CDTF">2009-08-17T06:45:00Z</dcterms:modified>
</cp:coreProperties>
</file>