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C9422" w14:textId="77777777" w:rsidR="00CE5EEF" w:rsidRPr="006A5742" w:rsidRDefault="00E63B42">
      <w:pPr>
        <w:rPr>
          <w:b/>
        </w:rPr>
      </w:pPr>
      <w:r w:rsidRPr="006A5742">
        <w:rPr>
          <w:b/>
        </w:rPr>
        <w:t>HBETA Meeting 20</w:t>
      </w:r>
      <w:r w:rsidRPr="006A5742">
        <w:rPr>
          <w:b/>
          <w:vertAlign w:val="superscript"/>
        </w:rPr>
        <w:t>th</w:t>
      </w:r>
      <w:r w:rsidRPr="006A5742">
        <w:rPr>
          <w:b/>
        </w:rPr>
        <w:t xml:space="preserve"> September 2012</w:t>
      </w:r>
    </w:p>
    <w:p w14:paraId="1F1B99B8" w14:textId="77777777" w:rsidR="00E63B42" w:rsidRPr="006A5742" w:rsidRDefault="00E63B42">
      <w:pPr>
        <w:rPr>
          <w:b/>
        </w:rPr>
      </w:pPr>
      <w:r w:rsidRPr="006A5742">
        <w:rPr>
          <w:b/>
        </w:rPr>
        <w:t xml:space="preserve">4pm - Iona College </w:t>
      </w:r>
    </w:p>
    <w:p w14:paraId="00E4F89F" w14:textId="77777777" w:rsidR="00E63B42" w:rsidRDefault="00E63B42"/>
    <w:p w14:paraId="6B2297E4" w14:textId="77777777" w:rsidR="00E63B42" w:rsidRPr="006A5742" w:rsidRDefault="00E63B42">
      <w:pPr>
        <w:rPr>
          <w:b/>
        </w:rPr>
      </w:pPr>
      <w:r w:rsidRPr="006A5742">
        <w:rPr>
          <w:b/>
        </w:rPr>
        <w:t>Welcome &amp; thanks to hosts:  Marian Meade &amp; Team.</w:t>
      </w:r>
    </w:p>
    <w:p w14:paraId="292A0582" w14:textId="77777777" w:rsidR="00E63B42" w:rsidRDefault="00E63B42"/>
    <w:p w14:paraId="4C221F06" w14:textId="77777777" w:rsidR="00E63B42" w:rsidRDefault="00E63B42">
      <w:r>
        <w:t xml:space="preserve">Apologies:  Peter Fry &amp; </w:t>
      </w:r>
      <w:proofErr w:type="spellStart"/>
      <w:r>
        <w:t>D</w:t>
      </w:r>
      <w:r w:rsidR="00AD05CC">
        <w:t>e</w:t>
      </w:r>
      <w:r>
        <w:t>pt</w:t>
      </w:r>
      <w:proofErr w:type="spellEnd"/>
      <w:r>
        <w:t xml:space="preserve"> (William Colenso) on school-wide PD.  Catherine Brady (Tangi) &amp; Kimberley Robertson (Course at Napier Boys High), Nicola Lewis and staff from HGHS (sickness)</w:t>
      </w:r>
      <w:r w:rsidR="006A5742">
        <w:t xml:space="preserve">, </w:t>
      </w:r>
    </w:p>
    <w:p w14:paraId="540CF801" w14:textId="77777777" w:rsidR="00E63B42" w:rsidRDefault="00E63B42"/>
    <w:p w14:paraId="10931B81" w14:textId="77777777" w:rsidR="00E63B42" w:rsidRDefault="00E63B42">
      <w:r>
        <w:t xml:space="preserve">Schools Represented:  Iona College, Woodford House, Karamu High School, St Johns College, </w:t>
      </w:r>
      <w:proofErr w:type="spellStart"/>
      <w:r>
        <w:t>Tamatea</w:t>
      </w:r>
      <w:proofErr w:type="spellEnd"/>
      <w:r>
        <w:t xml:space="preserve"> High School, N</w:t>
      </w:r>
      <w:r w:rsidR="006A5742">
        <w:t>apier Girls</w:t>
      </w:r>
      <w:r w:rsidR="00AD05CC">
        <w:t xml:space="preserve"> High School</w:t>
      </w:r>
      <w:r w:rsidR="006A5742">
        <w:t xml:space="preserve">, </w:t>
      </w:r>
      <w:proofErr w:type="spellStart"/>
      <w:r w:rsidR="006A5742">
        <w:t>Hukarere</w:t>
      </w:r>
      <w:proofErr w:type="spellEnd"/>
      <w:r w:rsidR="006A5742">
        <w:t xml:space="preserve"> College, </w:t>
      </w:r>
      <w:r>
        <w:t>Taradale High School</w:t>
      </w:r>
      <w:r w:rsidR="006A5742">
        <w:t>, Lindisfarne College, Havelock North High School</w:t>
      </w:r>
    </w:p>
    <w:p w14:paraId="7692CEDE" w14:textId="77777777" w:rsidR="00E63B42" w:rsidRDefault="00E63B42"/>
    <w:p w14:paraId="791724E3" w14:textId="77777777" w:rsidR="00E63B42" w:rsidRPr="006A5742" w:rsidRDefault="00E63B42">
      <w:pPr>
        <w:rPr>
          <w:b/>
        </w:rPr>
      </w:pPr>
      <w:r w:rsidRPr="006A5742">
        <w:rPr>
          <w:b/>
        </w:rPr>
        <w:t>Minutes of previous meeting</w:t>
      </w:r>
    </w:p>
    <w:p w14:paraId="07EF1D9E" w14:textId="77777777" w:rsidR="00E63B42" w:rsidRDefault="00E63B42">
      <w:r>
        <w:t xml:space="preserve">Are there any </w:t>
      </w:r>
      <w:r w:rsidR="006A5742">
        <w:t>amendments?</w:t>
      </w:r>
    </w:p>
    <w:p w14:paraId="7B4FE154" w14:textId="77777777" w:rsidR="00E63B42" w:rsidRDefault="00E63B42">
      <w:r>
        <w:t>Moved</w:t>
      </w:r>
      <w:r w:rsidR="006A5742">
        <w:t xml:space="preserve">:  </w:t>
      </w:r>
      <w:r w:rsidR="00BD5A3E">
        <w:t>Karen Beaumont</w:t>
      </w:r>
    </w:p>
    <w:p w14:paraId="428456CA" w14:textId="77777777" w:rsidR="00E63B42" w:rsidRDefault="00E63B42">
      <w:r>
        <w:t>Seconded</w:t>
      </w:r>
      <w:r w:rsidR="00BD5A3E">
        <w:t>:  William Barnes</w:t>
      </w:r>
    </w:p>
    <w:p w14:paraId="6A026636" w14:textId="77777777" w:rsidR="00BD5A3E" w:rsidRDefault="00BD5A3E"/>
    <w:p w14:paraId="791815DB" w14:textId="77777777" w:rsidR="00E63B42" w:rsidRPr="00BD5A3E" w:rsidRDefault="00E63B42">
      <w:pPr>
        <w:rPr>
          <w:b/>
          <w:color w:val="000000" w:themeColor="text1"/>
        </w:rPr>
      </w:pPr>
      <w:r w:rsidRPr="00BD5A3E">
        <w:rPr>
          <w:b/>
          <w:color w:val="000000" w:themeColor="text1"/>
        </w:rPr>
        <w:t>Matters Arising</w:t>
      </w:r>
    </w:p>
    <w:p w14:paraId="2C0B7682" w14:textId="77777777" w:rsidR="00E63B42" w:rsidRDefault="00E63B42" w:rsidP="00BD5A3E">
      <w:pPr>
        <w:pStyle w:val="ListParagraph"/>
        <w:numPr>
          <w:ilvl w:val="0"/>
          <w:numId w:val="1"/>
        </w:numPr>
      </w:pPr>
      <w:r>
        <w:t>Jay Jones and Karen Wilson were given funding of $250 each to attend the Dunedin conference in July</w:t>
      </w:r>
      <w:r w:rsidR="00BD5A3E">
        <w:t>.</w:t>
      </w:r>
    </w:p>
    <w:p w14:paraId="4ECE2E1F" w14:textId="77777777" w:rsidR="00E63B42" w:rsidRDefault="00E63B42" w:rsidP="00BD5A3E">
      <w:pPr>
        <w:pStyle w:val="ListParagraph"/>
        <w:numPr>
          <w:ilvl w:val="0"/>
          <w:numId w:val="1"/>
        </w:numPr>
      </w:pPr>
      <w:r>
        <w:t>Jumbo Day – Cynthia Orr plus a Best Practice Workshop.  Cynthia is keen to return later in the year.</w:t>
      </w:r>
      <w:r w:rsidR="00BD5A3E">
        <w:t xml:space="preserve">  Jumbo Day will be on the 9</w:t>
      </w:r>
      <w:r w:rsidR="00BD5A3E" w:rsidRPr="00BD5A3E">
        <w:rPr>
          <w:vertAlign w:val="superscript"/>
        </w:rPr>
        <w:t>th</w:t>
      </w:r>
      <w:r w:rsidR="00BD5A3E">
        <w:t xml:space="preserve"> of November.  There will be no </w:t>
      </w:r>
      <w:proofErr w:type="gramStart"/>
      <w:r w:rsidR="00BD5A3E">
        <w:t>more best</w:t>
      </w:r>
      <w:proofErr w:type="gramEnd"/>
      <w:r w:rsidR="00BD5A3E">
        <w:t xml:space="preserve"> practice workshops.  Cynt</w:t>
      </w:r>
      <w:r w:rsidR="00AD05CC">
        <w:t>h</w:t>
      </w:r>
      <w:r w:rsidR="00BD5A3E">
        <w:t>ia wanted guidance about what we would like to work on for the Jumbo Day</w:t>
      </w:r>
      <w:r w:rsidR="00AD05CC">
        <w:t>.</w:t>
      </w:r>
    </w:p>
    <w:p w14:paraId="56CC2D62" w14:textId="77777777" w:rsidR="00E63B42" w:rsidRDefault="00E63B42" w:rsidP="00BD5A3E">
      <w:pPr>
        <w:pStyle w:val="ListParagraph"/>
        <w:numPr>
          <w:ilvl w:val="0"/>
          <w:numId w:val="1"/>
        </w:numPr>
      </w:pPr>
      <w:r>
        <w:t>John Mackenzie – Thank you to those who submitted student entries.  Currently in the process of being judged.</w:t>
      </w:r>
      <w:bookmarkStart w:id="0" w:name="_GoBack"/>
      <w:bookmarkEnd w:id="0"/>
    </w:p>
    <w:p w14:paraId="71F5E56F" w14:textId="77777777" w:rsidR="00E63B42" w:rsidRDefault="00E63B42"/>
    <w:p w14:paraId="016FD58E" w14:textId="77777777" w:rsidR="00E63B42" w:rsidRDefault="00E63B42">
      <w:r>
        <w:t>Correspondence – None</w:t>
      </w:r>
    </w:p>
    <w:p w14:paraId="3A605060" w14:textId="77777777" w:rsidR="00E63B42" w:rsidRDefault="00E63B42"/>
    <w:p w14:paraId="1BF837AA" w14:textId="77777777" w:rsidR="00E63B42" w:rsidRPr="00BD5A3E" w:rsidRDefault="00E63B42">
      <w:pPr>
        <w:rPr>
          <w:b/>
        </w:rPr>
      </w:pPr>
      <w:r w:rsidRPr="00BD5A3E">
        <w:rPr>
          <w:b/>
        </w:rPr>
        <w:t>Agenda Items</w:t>
      </w:r>
    </w:p>
    <w:p w14:paraId="1C7C29F6" w14:textId="77777777" w:rsidR="00E63B42" w:rsidRDefault="00E63B42" w:rsidP="00BD5A3E">
      <w:pPr>
        <w:pStyle w:val="ListParagraph"/>
        <w:numPr>
          <w:ilvl w:val="0"/>
          <w:numId w:val="2"/>
        </w:numPr>
      </w:pPr>
      <w:r>
        <w:t>NZATE Conference Update – Letter to al HODs from Conference Committee member, Karen Beaumon</w:t>
      </w:r>
      <w:r w:rsidR="00BD5A3E">
        <w:t>t</w:t>
      </w:r>
      <w:r>
        <w:t>, asking for volunteers.  Our aim is to get at least one helper per school.</w:t>
      </w:r>
      <w:r w:rsidR="00BD5A3E">
        <w:t xml:space="preserve">  </w:t>
      </w:r>
    </w:p>
    <w:p w14:paraId="6262747E" w14:textId="77777777" w:rsidR="00E63B42" w:rsidRDefault="00E63B42" w:rsidP="00BD5A3E">
      <w:pPr>
        <w:pStyle w:val="ListParagraph"/>
        <w:numPr>
          <w:ilvl w:val="0"/>
          <w:numId w:val="2"/>
        </w:numPr>
      </w:pPr>
      <w:r>
        <w:t>Debating – T</w:t>
      </w:r>
      <w:r w:rsidR="00AD05CC">
        <w:t>h</w:t>
      </w:r>
      <w:r>
        <w:t>anks to Kimberley for her</w:t>
      </w:r>
      <w:r w:rsidR="006A5742">
        <w:t xml:space="preserve"> organisation.  The results are up on the wiki.  Remember that there is a debating thread so you can contribute your ideas on debating.</w:t>
      </w:r>
    </w:p>
    <w:p w14:paraId="761BF377" w14:textId="77777777" w:rsidR="006A5742" w:rsidRDefault="006A5742"/>
    <w:p w14:paraId="29581970" w14:textId="77777777" w:rsidR="006A5742" w:rsidRPr="00BD5A3E" w:rsidRDefault="006A5742">
      <w:pPr>
        <w:rPr>
          <w:b/>
        </w:rPr>
      </w:pPr>
      <w:r w:rsidRPr="00BD5A3E">
        <w:rPr>
          <w:b/>
        </w:rPr>
        <w:t>General Business</w:t>
      </w:r>
    </w:p>
    <w:p w14:paraId="33D4A53F" w14:textId="77777777" w:rsidR="006A5742" w:rsidRDefault="006A5742">
      <w:r>
        <w:t>New English Teachers</w:t>
      </w:r>
      <w:r w:rsidR="00BD5A3E">
        <w:t xml:space="preserve"> – Melanie Fowler, Karamu High School</w:t>
      </w:r>
    </w:p>
    <w:p w14:paraId="7FD42744" w14:textId="77777777" w:rsidR="006A5742" w:rsidRDefault="006A5742"/>
    <w:p w14:paraId="08F3638D" w14:textId="77777777" w:rsidR="006A5742" w:rsidRDefault="006A5742">
      <w:r>
        <w:t>Congratulations to Karen Beaumont, Karamu High School, who has been seconded to NZATE and will take over as Regional Representative</w:t>
      </w:r>
      <w:r w:rsidR="00BD5A3E">
        <w:t xml:space="preserve"> and will take over as Treasurer at the next conference.</w:t>
      </w:r>
    </w:p>
    <w:p w14:paraId="7C3ED7D5" w14:textId="77777777" w:rsidR="006A5742" w:rsidRDefault="006A5742"/>
    <w:p w14:paraId="11EB0EC0" w14:textId="77777777" w:rsidR="006A5742" w:rsidRDefault="006A5742">
      <w:r>
        <w:t xml:space="preserve">Six local English teachers attended the Dunedin conference in July.  </w:t>
      </w:r>
    </w:p>
    <w:p w14:paraId="01A1A5B5" w14:textId="77777777" w:rsidR="006A5742" w:rsidRDefault="006A5742"/>
    <w:p w14:paraId="315ECEF2" w14:textId="77777777" w:rsidR="006A5742" w:rsidRDefault="006A5742">
      <w:proofErr w:type="gramStart"/>
      <w:r>
        <w:t>Date and venue of the next meeting.</w:t>
      </w:r>
      <w:proofErr w:type="gramEnd"/>
      <w:r w:rsidR="00BD5A3E">
        <w:t xml:space="preserve"> TBC</w:t>
      </w:r>
    </w:p>
    <w:p w14:paraId="1D35EA9E" w14:textId="77777777" w:rsidR="006A5742" w:rsidRDefault="006A5742"/>
    <w:p w14:paraId="38766011" w14:textId="77777777" w:rsidR="006A5742" w:rsidRDefault="006A5742">
      <w:r>
        <w:lastRenderedPageBreak/>
        <w:t>Meeting Closed.</w:t>
      </w:r>
      <w:r w:rsidR="00BD5A3E">
        <w:t xml:space="preserve">  4.25pm</w:t>
      </w:r>
    </w:p>
    <w:p w14:paraId="305031E6" w14:textId="77777777" w:rsidR="00BD5A3E" w:rsidRDefault="00BD5A3E"/>
    <w:p w14:paraId="0F970BE4" w14:textId="77777777" w:rsidR="00BD5A3E" w:rsidRPr="00BD5A3E" w:rsidRDefault="00BD5A3E">
      <w:pPr>
        <w:rPr>
          <w:b/>
        </w:rPr>
      </w:pPr>
      <w:r w:rsidRPr="00BD5A3E">
        <w:rPr>
          <w:b/>
        </w:rPr>
        <w:t>Dr Gerard O’Conner - Palmerston North Boys High School</w:t>
      </w:r>
    </w:p>
    <w:p w14:paraId="30AFDA4F" w14:textId="77777777" w:rsidR="00E63B42" w:rsidRDefault="00E63B42"/>
    <w:sectPr w:rsidR="00E63B42" w:rsidSect="00AD05C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D5511"/>
    <w:multiLevelType w:val="hybridMultilevel"/>
    <w:tmpl w:val="6D864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E21CA9"/>
    <w:multiLevelType w:val="hybridMultilevel"/>
    <w:tmpl w:val="80B2B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B42"/>
    <w:rsid w:val="00371000"/>
    <w:rsid w:val="006A5742"/>
    <w:rsid w:val="007D539D"/>
    <w:rsid w:val="00AD05CC"/>
    <w:rsid w:val="00BD5A3E"/>
    <w:rsid w:val="00CE5EEF"/>
    <w:rsid w:val="00E6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7D59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A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293</Words>
  <Characters>1671</Characters>
  <Application>Microsoft Macintosh Word</Application>
  <DocSecurity>0</DocSecurity>
  <Lines>13</Lines>
  <Paragraphs>3</Paragraphs>
  <ScaleCrop>false</ScaleCrop>
  <Company>Karamu High School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Price</dc:creator>
  <cp:keywords/>
  <dc:description/>
  <cp:lastModifiedBy>Amy Price</cp:lastModifiedBy>
  <cp:revision>2</cp:revision>
  <dcterms:created xsi:type="dcterms:W3CDTF">2012-09-20T03:51:00Z</dcterms:created>
  <dcterms:modified xsi:type="dcterms:W3CDTF">2013-09-12T01:32:00Z</dcterms:modified>
</cp:coreProperties>
</file>