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68DA0F" w14:textId="77777777" w:rsidR="00F80ADC" w:rsidRPr="009E6FCD" w:rsidRDefault="008A741D" w:rsidP="009E6FCD">
      <w:pPr>
        <w:pBdr>
          <w:top w:val="single" w:sz="4" w:space="1" w:color="auto"/>
          <w:bottom w:val="single" w:sz="4" w:space="1" w:color="auto"/>
        </w:pBdr>
        <w:shd w:val="clear" w:color="auto" w:fill="D9D9D9"/>
        <w:rPr>
          <w:b/>
        </w:rPr>
      </w:pPr>
      <w:r w:rsidRPr="009E6FCD">
        <w:rPr>
          <w:b/>
        </w:rPr>
        <w:t>HBETA Meeting 26</w:t>
      </w:r>
      <w:r w:rsidRPr="009E6FCD">
        <w:rPr>
          <w:b/>
          <w:vertAlign w:val="superscript"/>
        </w:rPr>
        <w:t>th</w:t>
      </w:r>
      <w:r w:rsidRPr="009E6FCD">
        <w:rPr>
          <w:b/>
        </w:rPr>
        <w:t xml:space="preserve"> March 2015 </w:t>
      </w:r>
    </w:p>
    <w:p w14:paraId="75827758" w14:textId="77777777" w:rsidR="008A741D" w:rsidRPr="009E6FCD" w:rsidRDefault="008A741D" w:rsidP="009E6FCD">
      <w:pPr>
        <w:pBdr>
          <w:top w:val="single" w:sz="4" w:space="1" w:color="auto"/>
          <w:bottom w:val="single" w:sz="4" w:space="1" w:color="auto"/>
        </w:pBdr>
        <w:shd w:val="clear" w:color="auto" w:fill="D9D9D9"/>
        <w:rPr>
          <w:b/>
        </w:rPr>
      </w:pPr>
      <w:r w:rsidRPr="009E6FCD">
        <w:rPr>
          <w:b/>
        </w:rPr>
        <w:t>At Taradale High School – 4.15pm</w:t>
      </w:r>
    </w:p>
    <w:p w14:paraId="29295B96" w14:textId="77777777" w:rsidR="008A741D" w:rsidRDefault="008A741D"/>
    <w:p w14:paraId="32AB63A2" w14:textId="77777777" w:rsidR="008A741D" w:rsidRDefault="008A741D"/>
    <w:p w14:paraId="741A0508" w14:textId="73901ADE" w:rsidR="008A741D" w:rsidRDefault="008A741D" w:rsidP="008A741D">
      <w:pPr>
        <w:pStyle w:val="ListParagraph"/>
        <w:numPr>
          <w:ilvl w:val="0"/>
          <w:numId w:val="2"/>
        </w:numPr>
      </w:pPr>
      <w:r>
        <w:t>Apologies</w:t>
      </w:r>
      <w:r w:rsidR="003D2D8B">
        <w:t xml:space="preserve"> – Mel</w:t>
      </w:r>
      <w:r w:rsidR="009E6FCD">
        <w:t xml:space="preserve"> Randall, Amy foster, Cameron /S</w:t>
      </w:r>
      <w:r w:rsidR="003D2D8B">
        <w:t>tuart HBHS</w:t>
      </w:r>
    </w:p>
    <w:p w14:paraId="253FF32D" w14:textId="37316DB8" w:rsidR="003D2D8B" w:rsidRDefault="009E6FCD" w:rsidP="003D2D8B">
      <w:pPr>
        <w:pStyle w:val="ListParagraph"/>
      </w:pPr>
      <w:r>
        <w:t>Sarah Massy, Christie Biggs and Jo Morris from Karamu High School Saffron Riddell from I</w:t>
      </w:r>
      <w:r w:rsidR="003D2D8B">
        <w:t>ona.</w:t>
      </w:r>
    </w:p>
    <w:p w14:paraId="2160D526" w14:textId="77777777" w:rsidR="008A741D" w:rsidRDefault="008A741D"/>
    <w:p w14:paraId="1ADDD771" w14:textId="77777777" w:rsidR="008A741D" w:rsidRDefault="008A741D" w:rsidP="008A741D">
      <w:pPr>
        <w:pStyle w:val="ListParagraph"/>
        <w:numPr>
          <w:ilvl w:val="0"/>
          <w:numId w:val="2"/>
        </w:numPr>
      </w:pPr>
      <w:r>
        <w:t>Approval of the Minutes</w:t>
      </w:r>
      <w:r w:rsidR="003D2D8B">
        <w:t>. By Hamish Crafar</w:t>
      </w:r>
    </w:p>
    <w:p w14:paraId="4B9ECC36" w14:textId="77777777" w:rsidR="008A741D" w:rsidRDefault="008A741D"/>
    <w:p w14:paraId="260D1C5E" w14:textId="77777777" w:rsidR="008A741D" w:rsidRDefault="008A741D" w:rsidP="008A741D">
      <w:pPr>
        <w:pStyle w:val="ListParagraph"/>
        <w:numPr>
          <w:ilvl w:val="0"/>
          <w:numId w:val="2"/>
        </w:numPr>
      </w:pPr>
      <w:r>
        <w:t>Financial Report</w:t>
      </w:r>
      <w:r w:rsidR="003D2D8B">
        <w:t>. John Bird presented the financial report for 2013 and 2014 and spoke to the largest expenses to do with guest speakers. Subscriptions are good. A surplus currently of $5,800 so subs will not be increased. Kath brady and Mandy Johnson seconded.</w:t>
      </w:r>
    </w:p>
    <w:p w14:paraId="60061970" w14:textId="77777777" w:rsidR="008A741D" w:rsidRDefault="008A741D"/>
    <w:p w14:paraId="650ACEFA" w14:textId="77777777" w:rsidR="008A741D" w:rsidRDefault="008A741D" w:rsidP="008A741D">
      <w:pPr>
        <w:pStyle w:val="ListParagraph"/>
        <w:numPr>
          <w:ilvl w:val="0"/>
          <w:numId w:val="2"/>
        </w:numPr>
      </w:pPr>
      <w:r>
        <w:t>Election of Officers</w:t>
      </w:r>
      <w:r w:rsidR="003D2D8B">
        <w:t xml:space="preserve"> – unanimously voted for:</w:t>
      </w:r>
    </w:p>
    <w:p w14:paraId="6AB33F3C" w14:textId="77777777" w:rsidR="008A741D" w:rsidRDefault="008A741D" w:rsidP="008A741D">
      <w:pPr>
        <w:pStyle w:val="ListParagraph"/>
        <w:numPr>
          <w:ilvl w:val="1"/>
          <w:numId w:val="2"/>
        </w:numPr>
      </w:pPr>
      <w:r>
        <w:t>Chairperson</w:t>
      </w:r>
      <w:r w:rsidR="003D2D8B">
        <w:t xml:space="preserve"> – Amy Price </w:t>
      </w:r>
    </w:p>
    <w:p w14:paraId="798DC8A5" w14:textId="77777777" w:rsidR="008A741D" w:rsidRDefault="008A741D" w:rsidP="008A741D">
      <w:pPr>
        <w:pStyle w:val="ListParagraph"/>
        <w:numPr>
          <w:ilvl w:val="1"/>
          <w:numId w:val="2"/>
        </w:numPr>
      </w:pPr>
      <w:r>
        <w:t>Treasurer</w:t>
      </w:r>
      <w:r w:rsidR="003D2D8B">
        <w:t xml:space="preserve"> – John Bird</w:t>
      </w:r>
    </w:p>
    <w:p w14:paraId="7E4AFCC3" w14:textId="77777777" w:rsidR="009E6FCD" w:rsidRDefault="008A741D" w:rsidP="008A741D">
      <w:pPr>
        <w:pStyle w:val="ListParagraph"/>
        <w:numPr>
          <w:ilvl w:val="1"/>
          <w:numId w:val="2"/>
        </w:numPr>
      </w:pPr>
      <w:r>
        <w:t>Secretary</w:t>
      </w:r>
      <w:r w:rsidR="003D2D8B">
        <w:t xml:space="preserve"> – Zanita Thompson</w:t>
      </w:r>
    </w:p>
    <w:p w14:paraId="4F5758B4" w14:textId="1DCFCBA3" w:rsidR="008A741D" w:rsidRDefault="003D2D8B" w:rsidP="009E6FCD">
      <w:pPr>
        <w:pStyle w:val="ListParagraph"/>
        <w:ind w:left="1440"/>
      </w:pPr>
      <w:r>
        <w:t xml:space="preserve"> </w:t>
      </w:r>
    </w:p>
    <w:p w14:paraId="64F2C77B" w14:textId="77777777" w:rsidR="008A741D" w:rsidRDefault="008A741D" w:rsidP="008A741D">
      <w:pPr>
        <w:pStyle w:val="ListParagraph"/>
        <w:numPr>
          <w:ilvl w:val="0"/>
          <w:numId w:val="2"/>
        </w:numPr>
      </w:pPr>
      <w:r>
        <w:t>Debating</w:t>
      </w:r>
    </w:p>
    <w:p w14:paraId="50DBAE92" w14:textId="77777777" w:rsidR="008A741D" w:rsidRDefault="008A741D" w:rsidP="008A741D">
      <w:pPr>
        <w:pStyle w:val="ListParagraph"/>
        <w:numPr>
          <w:ilvl w:val="1"/>
          <w:numId w:val="2"/>
        </w:numPr>
      </w:pPr>
      <w:r>
        <w:t>Cups</w:t>
      </w:r>
      <w:r w:rsidR="003D2D8B">
        <w:t>. Amy has bought debating cups. Schools who win are to do their own engraving. Size of font needs to be agreed.</w:t>
      </w:r>
    </w:p>
    <w:p w14:paraId="16C4FEAB" w14:textId="77777777" w:rsidR="008A741D" w:rsidRDefault="008A741D" w:rsidP="008A741D">
      <w:pPr>
        <w:pStyle w:val="ListParagraph"/>
        <w:numPr>
          <w:ilvl w:val="1"/>
          <w:numId w:val="2"/>
        </w:numPr>
      </w:pPr>
      <w:r>
        <w:t>Discussion thread</w:t>
      </w:r>
      <w:r w:rsidR="003D2D8B">
        <w:t>. Russell McVeigh – Cameron has sent out an email to those who entered the competition which has been put on the wiki</w:t>
      </w:r>
    </w:p>
    <w:p w14:paraId="1E6AA19E" w14:textId="77777777" w:rsidR="008A741D" w:rsidRDefault="008A741D" w:rsidP="008A741D">
      <w:pPr>
        <w:pStyle w:val="ListParagraph"/>
        <w:numPr>
          <w:ilvl w:val="1"/>
          <w:numId w:val="2"/>
        </w:numPr>
      </w:pPr>
      <w:r>
        <w:t>Wiki</w:t>
      </w:r>
      <w:r w:rsidR="003D2D8B">
        <w:t>. Amy has tidied up the debating page and archived the old pages. She put up last year’s winners.</w:t>
      </w:r>
      <w:r w:rsidR="009612C8">
        <w:t xml:space="preserve"> The Year 9 winner information needs to be added – St John’s to sort that. Photos of winning teams to be put onto the wiki please.</w:t>
      </w:r>
    </w:p>
    <w:p w14:paraId="7BC6E66A" w14:textId="77777777" w:rsidR="008A741D" w:rsidRDefault="008A741D"/>
    <w:p w14:paraId="18825D4E" w14:textId="77777777" w:rsidR="008A741D" w:rsidRDefault="008A741D" w:rsidP="008A741D">
      <w:pPr>
        <w:pStyle w:val="ListParagraph"/>
        <w:numPr>
          <w:ilvl w:val="0"/>
          <w:numId w:val="2"/>
        </w:numPr>
      </w:pPr>
      <w:r>
        <w:t>John MacKenzie Writing Competition</w:t>
      </w:r>
      <w:r w:rsidR="009612C8">
        <w:t>. Karen has agreed to take over the organisation of the competition. Prizes for winning individuals for proze and poetry. Overall winner gets $250 then $75 for two runners up for next best in proze/poetry.  and a prize for a novice entrant scrapped. She will send an email with rules and prizes.</w:t>
      </w:r>
    </w:p>
    <w:p w14:paraId="5C424948" w14:textId="77777777" w:rsidR="008A741D" w:rsidRDefault="008A741D"/>
    <w:p w14:paraId="76024816" w14:textId="77777777" w:rsidR="008A741D" w:rsidRDefault="008A741D" w:rsidP="008A741D">
      <w:pPr>
        <w:pStyle w:val="ListParagraph"/>
        <w:numPr>
          <w:ilvl w:val="0"/>
          <w:numId w:val="2"/>
        </w:numPr>
      </w:pPr>
      <w:r>
        <w:t>General business</w:t>
      </w:r>
      <w:r w:rsidR="009612C8">
        <w:t>.</w:t>
      </w:r>
    </w:p>
    <w:p w14:paraId="50947AA3" w14:textId="77777777" w:rsidR="009612C8" w:rsidRDefault="009612C8" w:rsidP="009612C8"/>
    <w:p w14:paraId="44DBA7C2" w14:textId="77777777" w:rsidR="009E6FCD" w:rsidRDefault="009612C8" w:rsidP="009E6FCD">
      <w:pPr>
        <w:pStyle w:val="ListParagraph"/>
      </w:pPr>
      <w:r>
        <w:t>Debating question – when the affirming team creates the model, the negating team can set up a counter model but they have to address the model that has been set up. But you cannot change the nature of the debate. Lynda Balfour to put this question to Cameron on the thread.Russell McVeigh</w:t>
      </w:r>
    </w:p>
    <w:p w14:paraId="449D37C2" w14:textId="77777777" w:rsidR="009E6FCD" w:rsidRDefault="009E6FCD" w:rsidP="009E6FCD">
      <w:pPr>
        <w:pStyle w:val="ListParagraph"/>
      </w:pPr>
    </w:p>
    <w:p w14:paraId="6901548A" w14:textId="77777777" w:rsidR="009E6FCD" w:rsidRDefault="009612C8" w:rsidP="008A741D">
      <w:pPr>
        <w:pStyle w:val="ListParagraph"/>
        <w:numPr>
          <w:ilvl w:val="0"/>
          <w:numId w:val="2"/>
        </w:numPr>
      </w:pPr>
      <w:r>
        <w:t>NBHS and Taradale have writing in Re-Draft – e entries. Congratulations</w:t>
      </w:r>
      <w:r w:rsidR="0007526A">
        <w:t xml:space="preserve"> To Catherine and the schools. She entered her writing folio work and the winners were two Year 11 boys.</w:t>
      </w:r>
    </w:p>
    <w:p w14:paraId="1BAD773A" w14:textId="77777777" w:rsidR="009E6FCD" w:rsidRDefault="0007526A" w:rsidP="008A741D">
      <w:pPr>
        <w:pStyle w:val="ListParagraph"/>
        <w:numPr>
          <w:ilvl w:val="0"/>
          <w:numId w:val="2"/>
        </w:numPr>
      </w:pPr>
      <w:r>
        <w:lastRenderedPageBreak/>
        <w:t>Robyn suggested a mid-winter meal paid for partly by our HBETA surplus. Amy to put up a proposal on this.</w:t>
      </w:r>
    </w:p>
    <w:p w14:paraId="33BB5BCF" w14:textId="77777777" w:rsidR="009E6FCD" w:rsidRDefault="009E6FCD" w:rsidP="008A741D">
      <w:pPr>
        <w:pStyle w:val="ListParagraph"/>
        <w:numPr>
          <w:ilvl w:val="0"/>
          <w:numId w:val="2"/>
        </w:numPr>
      </w:pPr>
    </w:p>
    <w:p w14:paraId="5F9346C3" w14:textId="68C39F18" w:rsidR="0007526A" w:rsidRDefault="0007526A" w:rsidP="008A741D">
      <w:pPr>
        <w:pStyle w:val="ListParagraph"/>
        <w:numPr>
          <w:ilvl w:val="0"/>
          <w:numId w:val="2"/>
        </w:numPr>
      </w:pPr>
      <w:r>
        <w:t>Conference. Early bird registrations close at the end of this term. Go to NZATE page and follow the links. It is at Wellington Girls’ High School from 8 to 10</w:t>
      </w:r>
      <w:r w:rsidRPr="009E6FCD">
        <w:rPr>
          <w:vertAlign w:val="superscript"/>
        </w:rPr>
        <w:t>th</w:t>
      </w:r>
      <w:r>
        <w:t xml:space="preserve"> July. There are scholarships for new teachers to attend conference. The application is also on this website.</w:t>
      </w:r>
    </w:p>
    <w:p w14:paraId="300E8FAA" w14:textId="77777777" w:rsidR="0007526A" w:rsidRDefault="0007526A" w:rsidP="008A741D"/>
    <w:p w14:paraId="39AA4B05" w14:textId="77777777" w:rsidR="0007526A" w:rsidRDefault="0007526A" w:rsidP="008A741D">
      <w:r>
        <w:t>Meeting closed at 4.45pm</w:t>
      </w:r>
    </w:p>
    <w:p w14:paraId="550CC59F" w14:textId="77777777" w:rsidR="0007526A" w:rsidRDefault="0007526A" w:rsidP="008A741D"/>
    <w:p w14:paraId="6606578D" w14:textId="77777777" w:rsidR="0007526A" w:rsidRDefault="0007526A" w:rsidP="008A741D">
      <w:r>
        <w:t>Three workshops</w:t>
      </w:r>
    </w:p>
    <w:p w14:paraId="1C59A08E" w14:textId="77777777" w:rsidR="0007526A" w:rsidRDefault="0007526A" w:rsidP="0007526A">
      <w:pPr>
        <w:pStyle w:val="ListParagraph"/>
        <w:numPr>
          <w:ilvl w:val="0"/>
          <w:numId w:val="3"/>
        </w:numPr>
      </w:pPr>
      <w:r>
        <w:t>Write That Essay with Hamish Crafar</w:t>
      </w:r>
    </w:p>
    <w:p w14:paraId="35712361" w14:textId="77777777" w:rsidR="0007526A" w:rsidRDefault="0007526A" w:rsidP="0007526A">
      <w:pPr>
        <w:pStyle w:val="ListParagraph"/>
        <w:numPr>
          <w:ilvl w:val="0"/>
          <w:numId w:val="3"/>
        </w:numPr>
      </w:pPr>
      <w:r>
        <w:t xml:space="preserve">Rachel – One Note </w:t>
      </w:r>
    </w:p>
    <w:p w14:paraId="50671821" w14:textId="77777777" w:rsidR="0007526A" w:rsidRDefault="0007526A" w:rsidP="0007526A">
      <w:pPr>
        <w:pStyle w:val="ListParagraph"/>
        <w:numPr>
          <w:ilvl w:val="0"/>
          <w:numId w:val="3"/>
        </w:numPr>
      </w:pPr>
      <w:r>
        <w:t xml:space="preserve">Level 1 marking – written external essay. </w:t>
      </w:r>
    </w:p>
    <w:p w14:paraId="1E15864D" w14:textId="77777777" w:rsidR="008A741D" w:rsidRDefault="008A741D" w:rsidP="008A741D">
      <w:pPr>
        <w:pStyle w:val="ListParagraph"/>
        <w:numPr>
          <w:ilvl w:val="1"/>
          <w:numId w:val="2"/>
        </w:numPr>
      </w:pPr>
      <w:r>
        <w:t>HBETA Meetings</w:t>
      </w:r>
    </w:p>
    <w:p w14:paraId="3ACE096C" w14:textId="77777777" w:rsidR="0069421D" w:rsidRDefault="0069421D" w:rsidP="008A741D">
      <w:pPr>
        <w:pStyle w:val="ListParagraph"/>
        <w:numPr>
          <w:ilvl w:val="1"/>
          <w:numId w:val="2"/>
        </w:numPr>
      </w:pPr>
      <w:r>
        <w:t>Age of the associations</w:t>
      </w:r>
    </w:p>
    <w:p w14:paraId="0D4C38B9" w14:textId="77777777" w:rsidR="008A741D" w:rsidRDefault="008A741D" w:rsidP="008A741D">
      <w:pPr>
        <w:pStyle w:val="ListParagraph"/>
        <w:numPr>
          <w:ilvl w:val="1"/>
          <w:numId w:val="2"/>
        </w:numPr>
      </w:pPr>
      <w:r>
        <w:t>Term 2 Meeting</w:t>
      </w:r>
      <w:r w:rsidR="0007526A">
        <w:t xml:space="preserve"> – St John’s to host. Lyndie Balfour.</w:t>
      </w:r>
    </w:p>
    <w:p w14:paraId="4028C56F" w14:textId="77777777" w:rsidR="008A741D" w:rsidRDefault="008A741D" w:rsidP="008A741D">
      <w:pPr>
        <w:pStyle w:val="ListParagraph"/>
        <w:numPr>
          <w:ilvl w:val="1"/>
          <w:numId w:val="2"/>
        </w:numPr>
      </w:pPr>
      <w:r>
        <w:t>Term 3 Meeting</w:t>
      </w:r>
      <w:r w:rsidR="0007526A">
        <w:t xml:space="preserve"> – Iona for Term 3. Morag Deeley</w:t>
      </w:r>
    </w:p>
    <w:p w14:paraId="772AFDF3" w14:textId="77777777" w:rsidR="008A741D" w:rsidRDefault="008A741D" w:rsidP="008A741D">
      <w:pPr>
        <w:pStyle w:val="ListParagraph"/>
        <w:numPr>
          <w:ilvl w:val="1"/>
          <w:numId w:val="2"/>
        </w:numPr>
      </w:pPr>
      <w:r>
        <w:t>Term 4 Meeting</w:t>
      </w:r>
      <w:r w:rsidR="0007526A">
        <w:t xml:space="preserve"> – HGHS – Karen </w:t>
      </w:r>
      <w:bookmarkStart w:id="0" w:name="_GoBack"/>
      <w:bookmarkEnd w:id="0"/>
    </w:p>
    <w:sectPr w:rsidR="008A741D" w:rsidSect="00F80AD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43BC2"/>
    <w:multiLevelType w:val="hybridMultilevel"/>
    <w:tmpl w:val="8FE84D4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9633936"/>
    <w:multiLevelType w:val="hybridMultilevel"/>
    <w:tmpl w:val="35FECF6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DAA1F75"/>
    <w:multiLevelType w:val="hybridMultilevel"/>
    <w:tmpl w:val="F580F98E"/>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5ED85003"/>
    <w:multiLevelType w:val="hybridMultilevel"/>
    <w:tmpl w:val="1F4850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EC41A04"/>
    <w:multiLevelType w:val="hybridMultilevel"/>
    <w:tmpl w:val="2738E4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741D"/>
    <w:rsid w:val="0007526A"/>
    <w:rsid w:val="003D2D8B"/>
    <w:rsid w:val="0069421D"/>
    <w:rsid w:val="008A741D"/>
    <w:rsid w:val="009612C8"/>
    <w:rsid w:val="009E6FCD"/>
    <w:rsid w:val="00F80ADC"/>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1D9ED1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41D"/>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NZ"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74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2</Pages>
  <Words>394</Words>
  <Characters>2249</Characters>
  <Application>Microsoft Macintosh Word</Application>
  <DocSecurity>0</DocSecurity>
  <Lines>18</Lines>
  <Paragraphs>5</Paragraphs>
  <ScaleCrop>false</ScaleCrop>
  <Company>Karamu High School</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Price</dc:creator>
  <cp:keywords/>
  <dc:description/>
  <cp:lastModifiedBy>Amy Price</cp:lastModifiedBy>
  <cp:revision>3</cp:revision>
  <dcterms:created xsi:type="dcterms:W3CDTF">2015-03-26T01:36:00Z</dcterms:created>
  <dcterms:modified xsi:type="dcterms:W3CDTF">2015-06-24T00:05:00Z</dcterms:modified>
</cp:coreProperties>
</file>