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19119560" w14:textId="63A8AF2A" w:rsidR="00C26AC7" w:rsidRDefault="00595E94">
      <w:r>
        <w:t>HBETA 15 Sept 2016 –</w:t>
      </w:r>
      <w:r>
        <w:t xml:space="preserve"> Held at Iona College.</w:t>
      </w:r>
    </w:p>
    <w:p w14:paraId="529C39E6" w14:textId="77777777" w:rsidR="00C26AC7" w:rsidRDefault="00C26AC7"/>
    <w:p w14:paraId="4E6604F8" w14:textId="77777777" w:rsidR="00C26AC7" w:rsidRPr="00595E94" w:rsidRDefault="00595E94">
      <w:pPr>
        <w:rPr>
          <w:b/>
        </w:rPr>
      </w:pPr>
      <w:r w:rsidRPr="00595E94">
        <w:rPr>
          <w:b/>
        </w:rPr>
        <w:t>Big day out</w:t>
      </w:r>
    </w:p>
    <w:p w14:paraId="3AD984D2" w14:textId="699131C5" w:rsidR="00C26AC7" w:rsidRDefault="00595E94">
      <w:r>
        <w:t xml:space="preserve">Need confirmed numbers before it proceeds. Are we going to pay someone to be the keynote and then should we charge schools or use funds </w:t>
      </w:r>
      <w:proofErr w:type="gramStart"/>
      <w:r>
        <w:t xml:space="preserve">of </w:t>
      </w:r>
      <w:r>
        <w:t xml:space="preserve"> $</w:t>
      </w:r>
      <w:proofErr w:type="gramEnd"/>
      <w:r>
        <w:t>8,000 that is in the bank account.</w:t>
      </w:r>
      <w:r>
        <w:t xml:space="preserve"> </w:t>
      </w:r>
    </w:p>
    <w:p w14:paraId="45C94741" w14:textId="15D6B958" w:rsidR="00C26AC7" w:rsidRDefault="00595E94">
      <w:r>
        <w:t>Amy's list is only for HODs so maybe email all English teachers at schools which are members and put it on English online and the Facebook page.</w:t>
      </w:r>
    </w:p>
    <w:p w14:paraId="55BF4FB8" w14:textId="77777777" w:rsidR="00C26AC7" w:rsidRDefault="00C26AC7"/>
    <w:p w14:paraId="27622E25" w14:textId="77777777" w:rsidR="00C26AC7" w:rsidRDefault="00595E94">
      <w:r>
        <w:t>Maybe ask Mandy if she can present on how examiners or ex markers mark.</w:t>
      </w:r>
    </w:p>
    <w:p w14:paraId="7C911548" w14:textId="022F3361" w:rsidR="00C26AC7" w:rsidRDefault="00595E94">
      <w:r>
        <w:t xml:space="preserve">Poll what people want in the Big Day </w:t>
      </w:r>
      <w:r>
        <w:t xml:space="preserve">Out. Maybe a big name. </w:t>
      </w:r>
      <w:r>
        <w:t xml:space="preserve">e.g. Ian </w:t>
      </w:r>
      <w:proofErr w:type="spellStart"/>
      <w:r>
        <w:t>McGilchrist</w:t>
      </w:r>
      <w:proofErr w:type="spellEnd"/>
      <w:r>
        <w:t xml:space="preserve">. Or David </w:t>
      </w:r>
      <w:proofErr w:type="spellStart"/>
      <w:r>
        <w:t>Schaumann</w:t>
      </w:r>
      <w:proofErr w:type="spellEnd"/>
      <w:r>
        <w:t xml:space="preserve"> or Nigel Mitchell, Nathan Wallis or a </w:t>
      </w:r>
      <w:proofErr w:type="spellStart"/>
      <w:r>
        <w:t>Shsp</w:t>
      </w:r>
      <w:proofErr w:type="spellEnd"/>
      <w:r>
        <w:t xml:space="preserve"> professor or Anna McKenzie</w:t>
      </w:r>
    </w:p>
    <w:p w14:paraId="64EA752C" w14:textId="77777777" w:rsidR="00C26AC7" w:rsidRDefault="00595E94">
      <w:r>
        <w:t>Amy to poll ideas for Big Day Out. Catering?</w:t>
      </w:r>
    </w:p>
    <w:p w14:paraId="119E094E" w14:textId="77777777" w:rsidR="00C26AC7" w:rsidRDefault="00C26AC7"/>
    <w:p w14:paraId="76D7B386" w14:textId="683B937D" w:rsidR="00C26AC7" w:rsidRPr="00595E94" w:rsidRDefault="00595E94">
      <w:pPr>
        <w:rPr>
          <w:b/>
        </w:rPr>
      </w:pPr>
      <w:r w:rsidRPr="00595E94">
        <w:rPr>
          <w:b/>
        </w:rPr>
        <w:t>HB Arts Festival</w:t>
      </w:r>
    </w:p>
    <w:p w14:paraId="4C0F12BE" w14:textId="19D3AA5E" w:rsidR="00C26AC7" w:rsidRDefault="00595E94">
      <w:r>
        <w:t>Sarah Lang graphic illustrator for year 9 and 10 students a hands-on</w:t>
      </w:r>
      <w:r>
        <w:t xml:space="preserve"> work</w:t>
      </w:r>
      <w:r>
        <w:t>shop</w:t>
      </w:r>
    </w:p>
    <w:p w14:paraId="794ECE9F" w14:textId="77777777" w:rsidR="00C26AC7" w:rsidRDefault="00595E94">
      <w:r>
        <w:t xml:space="preserve">Hamish </w:t>
      </w:r>
      <w:proofErr w:type="spellStart"/>
      <w:r>
        <w:t>Crafer</w:t>
      </w:r>
      <w:proofErr w:type="spellEnd"/>
      <w:r>
        <w:t xml:space="preserve"> is hosting one event</w:t>
      </w:r>
    </w:p>
    <w:p w14:paraId="5F59B487" w14:textId="77777777" w:rsidR="00C26AC7" w:rsidRDefault="00595E94">
      <w:r>
        <w:t>Hera has a funded workshop in the holidays Friday of the second week for students on experimental writing. Aimed at under 25 year olds. Workshops are donation only.</w:t>
      </w:r>
    </w:p>
    <w:p w14:paraId="0F6F882C" w14:textId="77777777" w:rsidR="00C26AC7" w:rsidRDefault="00C26AC7"/>
    <w:p w14:paraId="44C7AD64" w14:textId="77777777" w:rsidR="00C26AC7" w:rsidRDefault="00595E94">
      <w:r>
        <w:t>Marty gave out booklets and posters</w:t>
      </w:r>
    </w:p>
    <w:p w14:paraId="3B53B204" w14:textId="77777777" w:rsidR="00C26AC7" w:rsidRDefault="00C26AC7"/>
    <w:p w14:paraId="14E11162" w14:textId="77777777" w:rsidR="00C26AC7" w:rsidRDefault="00595E94">
      <w:r>
        <w:t>Ether Ferret</w:t>
      </w:r>
    </w:p>
    <w:p w14:paraId="19648C7C" w14:textId="77777777" w:rsidR="00C26AC7" w:rsidRDefault="00C26AC7"/>
    <w:p w14:paraId="416E2725" w14:textId="77777777" w:rsidR="00C26AC7" w:rsidRDefault="00595E94">
      <w:r>
        <w:t xml:space="preserve">Tell You What … The greater </w:t>
      </w:r>
      <w:proofErr w:type="spellStart"/>
      <w:proofErr w:type="gramStart"/>
      <w:r>
        <w:t>non fiction</w:t>
      </w:r>
      <w:proofErr w:type="spellEnd"/>
      <w:proofErr w:type="gramEnd"/>
      <w:r>
        <w:t xml:space="preserve"> coming out of NZ</w:t>
      </w:r>
    </w:p>
    <w:p w14:paraId="39E095D3" w14:textId="77777777" w:rsidR="00C26AC7" w:rsidRDefault="00595E94">
      <w:r>
        <w:t>Ashley Young’s collection of essays for her Masters. Book called Can You Tolerate …</w:t>
      </w:r>
    </w:p>
    <w:p w14:paraId="77E0A241" w14:textId="77777777" w:rsidR="00C26AC7" w:rsidRDefault="00C26AC7"/>
    <w:p w14:paraId="7FBD9950" w14:textId="77777777" w:rsidR="00C26AC7" w:rsidRDefault="00595E94">
      <w:bookmarkStart w:id="0" w:name="_GoBack"/>
      <w:bookmarkEnd w:id="0"/>
      <w:r>
        <w:t>Recommend it to our students</w:t>
      </w:r>
    </w:p>
    <w:p w14:paraId="27AF7C16" w14:textId="77777777" w:rsidR="00C26AC7" w:rsidRDefault="00C26AC7"/>
    <w:p w14:paraId="123832BC" w14:textId="77777777" w:rsidR="00C26AC7" w:rsidRDefault="00C26AC7"/>
    <w:p w14:paraId="10FF0881" w14:textId="77777777" w:rsidR="00C26AC7" w:rsidRDefault="00595E94">
      <w:r>
        <w:t>John McKenzie writing competition closes on the 20th. Link on the wiki for registe</w:t>
      </w:r>
      <w:r>
        <w:t xml:space="preserve">ring and sending students’ work. </w:t>
      </w:r>
    </w:p>
    <w:p w14:paraId="22F5E4CD" w14:textId="77777777" w:rsidR="00C26AC7" w:rsidRDefault="00C26AC7"/>
    <w:p w14:paraId="4E575F31" w14:textId="77777777" w:rsidR="00C26AC7" w:rsidRDefault="00595E94">
      <w:r>
        <w:t xml:space="preserve">Karen Beaumont on creative nonfiction is a great way to get the reluctant writers into writing. </w:t>
      </w:r>
    </w:p>
    <w:p w14:paraId="08EBC906" w14:textId="77777777" w:rsidR="00C26AC7" w:rsidRDefault="00C26AC7"/>
    <w:sectPr w:rsidR="00C26AC7">
      <w:pgSz w:w="11906" w:h="16838"/>
      <w:pgMar w:top="1133" w:right="1133" w:bottom="1133" w:left="1133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9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C26AC7"/>
    <w:rsid w:val="00133F60"/>
    <w:rsid w:val="00595E94"/>
    <w:rsid w:val="00C26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EF7E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209</Words>
  <Characters>1194</Characters>
  <Application>Microsoft Macintosh Word</Application>
  <DocSecurity>0</DocSecurity>
  <Lines>9</Lines>
  <Paragraphs>2</Paragraphs>
  <ScaleCrop>false</ScaleCrop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Amy Price</cp:lastModifiedBy>
  <cp:revision>3</cp:revision>
  <dcterms:created xsi:type="dcterms:W3CDTF">2017-04-05T00:41:00Z</dcterms:created>
  <dcterms:modified xsi:type="dcterms:W3CDTF">2017-04-05T00:42:00Z</dcterms:modified>
</cp:coreProperties>
</file>