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974E93" w14:textId="77777777" w:rsidR="00DD6691" w:rsidRPr="00DD6691" w:rsidRDefault="00DD6691" w:rsidP="00DD6691">
      <w:pPr>
        <w:pStyle w:val="Heading1"/>
      </w:pPr>
      <w:bookmarkStart w:id="0" w:name="_GoBack"/>
      <w:bookmarkEnd w:id="0"/>
      <w:proofErr w:type="spellStart"/>
      <w:r w:rsidRPr="00DD6691">
        <w:t>Tataiako</w:t>
      </w:r>
      <w:proofErr w:type="spellEnd"/>
    </w:p>
    <w:p w14:paraId="5CAE2735" w14:textId="77777777" w:rsidR="00DD6691" w:rsidRDefault="003A6D11" w:rsidP="00DD6691">
      <w:pPr>
        <w:pStyle w:val="ListParagraph"/>
        <w:numPr>
          <w:ilvl w:val="0"/>
          <w:numId w:val="2"/>
        </w:numPr>
      </w:pPr>
      <w:r>
        <w:t>Begin by sharing yourself – how</w:t>
      </w:r>
      <w:r w:rsidR="00E65618">
        <w:t>ever you feel comfortable – not</w:t>
      </w:r>
      <w:r w:rsidR="00835A76">
        <w:t xml:space="preserve"> creepy, not deepest secrets but l</w:t>
      </w:r>
      <w:r w:rsidR="00E65618">
        <w:t>ots t</w:t>
      </w:r>
      <w:r w:rsidR="00DD6691">
        <w:t>o</w:t>
      </w:r>
      <w:r w:rsidR="00E65618">
        <w:t xml:space="preserve"> allow them in</w:t>
      </w:r>
    </w:p>
    <w:p w14:paraId="2022F2E0" w14:textId="77777777" w:rsidR="0012542E" w:rsidRDefault="00E15F79" w:rsidP="00DD6691">
      <w:pPr>
        <w:pStyle w:val="ListParagraph"/>
        <w:numPr>
          <w:ilvl w:val="0"/>
          <w:numId w:val="2"/>
        </w:numPr>
      </w:pPr>
      <w:r>
        <w:t xml:space="preserve">mihi but people have heard it so I’ll use examples from my own writing as I go. </w:t>
      </w:r>
    </w:p>
    <w:p w14:paraId="77CC2DF3" w14:textId="77777777" w:rsidR="003A6D11" w:rsidRDefault="003A6D11" w:rsidP="00DD6691">
      <w:pPr>
        <w:pStyle w:val="ListParagraph"/>
        <w:numPr>
          <w:ilvl w:val="0"/>
          <w:numId w:val="2"/>
        </w:numPr>
      </w:pPr>
      <w:r>
        <w:t>Validating their experience, response to prompts, at draft point looking for what’s good and a way forward</w:t>
      </w:r>
    </w:p>
    <w:p w14:paraId="6F0BB46B" w14:textId="77777777" w:rsidR="003A6D11" w:rsidRDefault="003A6D11" w:rsidP="003A6D11">
      <w:pPr>
        <w:pStyle w:val="Heading1"/>
      </w:pPr>
      <w:r>
        <w:t>Overview Slide</w:t>
      </w:r>
    </w:p>
    <w:p w14:paraId="2F155180" w14:textId="77777777" w:rsidR="00E15F79" w:rsidRDefault="00E15F79" w:rsidP="00E15F79">
      <w:pPr>
        <w:pStyle w:val="Heading1"/>
      </w:pPr>
      <w:r>
        <w:t>Beginnings</w:t>
      </w:r>
    </w:p>
    <w:p w14:paraId="5FE4733D" w14:textId="77777777" w:rsidR="003A6D11" w:rsidRDefault="00E65618" w:rsidP="003A6D11">
      <w:pPr>
        <w:pStyle w:val="ListParagraph"/>
        <w:numPr>
          <w:ilvl w:val="0"/>
          <w:numId w:val="4"/>
        </w:numPr>
      </w:pPr>
      <w:r w:rsidRPr="003A6D11">
        <w:rPr>
          <w:b/>
        </w:rPr>
        <w:t>Start low stakes</w:t>
      </w:r>
      <w:r>
        <w:t>, shared activity – build something together – get trust working so they know what they’re doing with each other.</w:t>
      </w:r>
    </w:p>
    <w:p w14:paraId="5A25DFE6" w14:textId="77777777" w:rsidR="003A6D11" w:rsidRDefault="00E65618" w:rsidP="003A6D11">
      <w:pPr>
        <w:pStyle w:val="ListParagraph"/>
        <w:numPr>
          <w:ilvl w:val="0"/>
          <w:numId w:val="4"/>
        </w:numPr>
      </w:pPr>
      <w:r>
        <w:t xml:space="preserve">Class has to be a </w:t>
      </w:r>
      <w:r w:rsidRPr="003A6D11">
        <w:rPr>
          <w:b/>
        </w:rPr>
        <w:t>welcoming</w:t>
      </w:r>
      <w:r>
        <w:t xml:space="preserve"> environment for writers. </w:t>
      </w:r>
    </w:p>
    <w:p w14:paraId="7A0B543E" w14:textId="77777777" w:rsidR="003A6D11" w:rsidRDefault="00E65618" w:rsidP="003A6D11">
      <w:pPr>
        <w:pStyle w:val="ListParagraph"/>
        <w:numPr>
          <w:ilvl w:val="0"/>
          <w:numId w:val="4"/>
        </w:numPr>
      </w:pPr>
      <w:r>
        <w:t xml:space="preserve">We’re all </w:t>
      </w:r>
      <w:r w:rsidRPr="003A6D11">
        <w:rPr>
          <w:b/>
        </w:rPr>
        <w:t>scared</w:t>
      </w:r>
      <w:r>
        <w:t xml:space="preserve"> of things (me </w:t>
      </w:r>
      <w:proofErr w:type="spellStart"/>
      <w:r>
        <w:t>phys</w:t>
      </w:r>
      <w:proofErr w:type="spellEnd"/>
      <w:r>
        <w:t xml:space="preserve"> </w:t>
      </w:r>
      <w:proofErr w:type="spellStart"/>
      <w:r>
        <w:t>ed</w:t>
      </w:r>
      <w:proofErr w:type="spellEnd"/>
      <w:r>
        <w:t xml:space="preserve"> in 3</w:t>
      </w:r>
      <w:r w:rsidRPr="003A6D11">
        <w:rPr>
          <w:vertAlign w:val="superscript"/>
        </w:rPr>
        <w:t>rd</w:t>
      </w:r>
      <w:r>
        <w:t xml:space="preserve"> form) but as teachers </w:t>
      </w:r>
      <w:proofErr w:type="spellStart"/>
      <w:r>
        <w:t>its</w:t>
      </w:r>
      <w:proofErr w:type="spellEnd"/>
      <w:r>
        <w:t xml:space="preserve"> easy to only show the kids what we already know. Making ourselves vulnerable is difficult. And I suspect that I’m not the only one here who finds sharing writing scary. </w:t>
      </w:r>
    </w:p>
    <w:p w14:paraId="1FABB8A0" w14:textId="77777777" w:rsidR="00E65618" w:rsidRDefault="00E65618" w:rsidP="003A6D11">
      <w:pPr>
        <w:pStyle w:val="ListParagraph"/>
        <w:numPr>
          <w:ilvl w:val="0"/>
          <w:numId w:val="4"/>
        </w:numPr>
      </w:pPr>
      <w:r>
        <w:t>So that feeling is what you want to remember and help students overcome.</w:t>
      </w:r>
    </w:p>
    <w:p w14:paraId="19D68D65" w14:textId="77777777" w:rsidR="003A6D11" w:rsidRDefault="003A6D11" w:rsidP="003A6D11">
      <w:pPr>
        <w:pStyle w:val="ListParagraph"/>
        <w:numPr>
          <w:ilvl w:val="0"/>
          <w:numId w:val="4"/>
        </w:numPr>
      </w:pPr>
      <w:r>
        <w:t xml:space="preserve">Have a </w:t>
      </w:r>
      <w:r w:rsidRPr="003A6D11">
        <w:rPr>
          <w:b/>
        </w:rPr>
        <w:t>variety</w:t>
      </w:r>
      <w:r>
        <w:t xml:space="preserve"> of starters and be ready to ditch one if it’s not working – you don’t have to say this isn’t working – just move on quickly to the next. One strategy once they’ve started working on their own – new starter every 5 mins for a period – can ignore them as soon as one takes flight. </w:t>
      </w:r>
    </w:p>
    <w:p w14:paraId="56FB292B" w14:textId="77777777" w:rsidR="003A6D11" w:rsidRPr="003A6D11" w:rsidRDefault="003A6D11">
      <w:pPr>
        <w:rPr>
          <w:b/>
        </w:rPr>
      </w:pPr>
      <w:r w:rsidRPr="003A6D11">
        <w:rPr>
          <w:b/>
        </w:rPr>
        <w:t>Show don’t tell</w:t>
      </w:r>
    </w:p>
    <w:p w14:paraId="7C67296A" w14:textId="77777777" w:rsidR="00E65618" w:rsidRDefault="003A6D11">
      <w:r>
        <w:t>1</w:t>
      </w:r>
      <w:r w:rsidRPr="003A6D11">
        <w:rPr>
          <w:vertAlign w:val="superscript"/>
        </w:rPr>
        <w:t>st</w:t>
      </w:r>
      <w:r>
        <w:t xml:space="preserve"> </w:t>
      </w:r>
      <w:r w:rsidR="00E65618">
        <w:t>Establish – through examples, through exercises – what show don’t tell means. Easy to say, hard to know what it looks like on the page.</w:t>
      </w:r>
    </w:p>
    <w:p w14:paraId="1CACBCB3" w14:textId="77777777" w:rsidR="00E65618" w:rsidRDefault="00E65618" w:rsidP="00E65618">
      <w:pPr>
        <w:pStyle w:val="ListParagraph"/>
        <w:numPr>
          <w:ilvl w:val="0"/>
          <w:numId w:val="1"/>
        </w:numPr>
      </w:pPr>
      <w:r>
        <w:t>No abstractions</w:t>
      </w:r>
    </w:p>
    <w:p w14:paraId="29CFD5CD" w14:textId="77777777" w:rsidR="00E65618" w:rsidRDefault="00E65618" w:rsidP="00E65618">
      <w:pPr>
        <w:pStyle w:val="ListParagraph"/>
        <w:numPr>
          <w:ilvl w:val="0"/>
          <w:numId w:val="1"/>
        </w:numPr>
      </w:pPr>
      <w:r>
        <w:t>No judgement adjectives</w:t>
      </w:r>
    </w:p>
    <w:p w14:paraId="2549EAD9" w14:textId="77777777" w:rsidR="00E65618" w:rsidRDefault="00E65618" w:rsidP="00E65618">
      <w:pPr>
        <w:pStyle w:val="ListParagraph"/>
        <w:numPr>
          <w:ilvl w:val="0"/>
          <w:numId w:val="1"/>
        </w:numPr>
      </w:pPr>
      <w:r>
        <w:t xml:space="preserve">I love – </w:t>
      </w:r>
      <w:proofErr w:type="spellStart"/>
      <w:r>
        <w:t>icecream</w:t>
      </w:r>
      <w:proofErr w:type="spellEnd"/>
      <w:r>
        <w:t>, my house, my mother, shopping</w:t>
      </w:r>
    </w:p>
    <w:p w14:paraId="1FC3445A" w14:textId="77777777" w:rsidR="00285C17" w:rsidRPr="00285C17" w:rsidRDefault="00E65618" w:rsidP="00285C17">
      <w:pPr>
        <w:pStyle w:val="ListParagraph"/>
        <w:numPr>
          <w:ilvl w:val="0"/>
          <w:numId w:val="1"/>
        </w:numPr>
      </w:pPr>
      <w:r>
        <w:t>I hate – sour cream, haters, Donald Trump</w:t>
      </w:r>
      <w:r w:rsidR="00285C17">
        <w:t xml:space="preserve"> (</w:t>
      </w:r>
      <w:r w:rsidR="00285C17" w:rsidRPr="00285C17">
        <w:rPr>
          <w:i/>
          <w:iCs/>
        </w:rPr>
        <w:t>Eating sour cream is like  when you have bronchitis and cough in public: slimy phlegm caught in your mouth that you can’t spit out, so it slides, rancid, down your throat.</w:t>
      </w:r>
      <w:r w:rsidR="001756C7">
        <w:rPr>
          <w:i/>
          <w:iCs/>
        </w:rPr>
        <w:t>)</w:t>
      </w:r>
    </w:p>
    <w:p w14:paraId="2121E90B" w14:textId="77777777" w:rsidR="00E65618" w:rsidRDefault="00E65618" w:rsidP="00E65618">
      <w:pPr>
        <w:pStyle w:val="ListParagraph"/>
        <w:numPr>
          <w:ilvl w:val="0"/>
          <w:numId w:val="1"/>
        </w:numPr>
      </w:pPr>
      <w:r>
        <w:t>Or – shared words with different meanings – I loved that film, I hated that food, essay, contrast</w:t>
      </w:r>
    </w:p>
    <w:p w14:paraId="2CF61540" w14:textId="77777777" w:rsidR="00E65618" w:rsidRDefault="00E65618" w:rsidP="00E65618">
      <w:r>
        <w:t>Image and sense detail – the function of these is to move something from the writer’s mind to the understanding of others</w:t>
      </w:r>
      <w:r w:rsidR="003D733F">
        <w:t>.</w:t>
      </w:r>
    </w:p>
    <w:p w14:paraId="779A1250" w14:textId="77777777" w:rsidR="003D733F" w:rsidRPr="002D7E41" w:rsidRDefault="003D733F" w:rsidP="00E15F79">
      <w:pPr>
        <w:pStyle w:val="Heading2"/>
      </w:pPr>
      <w:bookmarkStart w:id="1" w:name="_Toc343858491"/>
      <w:r>
        <w:t>Hastings</w:t>
      </w:r>
      <w:bookmarkEnd w:id="1"/>
    </w:p>
    <w:p w14:paraId="6CBD6DA3" w14:textId="77777777" w:rsidR="003D733F" w:rsidRPr="002D7E41" w:rsidRDefault="003D733F" w:rsidP="003D733F"/>
    <w:p w14:paraId="3A23F9AE" w14:textId="77777777" w:rsidR="003D733F" w:rsidRPr="002D7E41" w:rsidRDefault="003D733F" w:rsidP="003D733F">
      <w:r>
        <w:t>Trapped birds singing in an</w:t>
      </w:r>
      <w:r w:rsidRPr="002D7E41">
        <w:t xml:space="preserve"> aluminium cage. Another one defrosting on </w:t>
      </w:r>
      <w:r>
        <w:t>the bench. The lawn mower circles</w:t>
      </w:r>
      <w:r w:rsidRPr="002D7E41">
        <w:t xml:space="preserve"> the house like it’s </w:t>
      </w:r>
      <w:r>
        <w:t xml:space="preserve">closing in on something. Hold a hand over an ear as you take the </w:t>
      </w:r>
      <w:r w:rsidRPr="002D7E41">
        <w:t xml:space="preserve">plastic shroud to the bin. </w:t>
      </w:r>
    </w:p>
    <w:p w14:paraId="112E5E9B" w14:textId="77777777" w:rsidR="003D733F" w:rsidRPr="002D7E41" w:rsidRDefault="003D733F" w:rsidP="003D733F"/>
    <w:p w14:paraId="3AF02458" w14:textId="77777777" w:rsidR="003D733F" w:rsidRDefault="003D733F" w:rsidP="003D733F">
      <w:r w:rsidRPr="002D7E41">
        <w:lastRenderedPageBreak/>
        <w:t>The drive-b</w:t>
      </w:r>
      <w:r>
        <w:t>y shout-outs of stereos, window-</w:t>
      </w:r>
      <w:r w:rsidRPr="002D7E41">
        <w:t xml:space="preserve">down grunted </w:t>
      </w:r>
      <w:proofErr w:type="spellStart"/>
      <w:r w:rsidRPr="002D7E41">
        <w:t>headnods</w:t>
      </w:r>
      <w:proofErr w:type="spellEnd"/>
      <w:r w:rsidRPr="002D7E41">
        <w:t xml:space="preserve"> from cars </w:t>
      </w:r>
      <w:r>
        <w:t xml:space="preserve">hunched over their wheels as they jolt over </w:t>
      </w:r>
      <w:r w:rsidRPr="002D7E41">
        <w:t>jud</w:t>
      </w:r>
      <w:r>
        <w:t>der bars.</w:t>
      </w:r>
      <w:r w:rsidRPr="002D7E41">
        <w:t xml:space="preserve"> The drunk crying in the broken car, a facsimile of reality beamed through our screens. Gut-song, </w:t>
      </w:r>
      <w:r>
        <w:t xml:space="preserve">object lesson, word of advice. </w:t>
      </w:r>
      <w:r w:rsidRPr="002D7E41">
        <w:t>Here’s the failure of the lan</w:t>
      </w:r>
      <w:r>
        <w:t xml:space="preserve">dscape, the gouged tree and </w:t>
      </w:r>
      <w:proofErr w:type="spellStart"/>
      <w:r w:rsidRPr="002D7E41">
        <w:t>darkmarked</w:t>
      </w:r>
      <w:proofErr w:type="spellEnd"/>
      <w:r w:rsidRPr="002D7E41">
        <w:t xml:space="preserve"> place of leaving paths. Here’s the sign of warning. </w:t>
      </w:r>
    </w:p>
    <w:p w14:paraId="29AF1B1D" w14:textId="77777777" w:rsidR="003D733F" w:rsidRPr="002D7E41" w:rsidRDefault="003D733F" w:rsidP="003D733F"/>
    <w:p w14:paraId="3DAFE487" w14:textId="77777777" w:rsidR="003D733F" w:rsidRPr="002D7E41" w:rsidRDefault="003D733F" w:rsidP="003D733F">
      <w:r w:rsidRPr="002D7E41">
        <w:t xml:space="preserve">One cloud vacillates in the </w:t>
      </w:r>
      <w:r>
        <w:t>bruised sky</w:t>
      </w:r>
      <w:r w:rsidRPr="002D7E41">
        <w:t>.</w:t>
      </w:r>
      <w:r>
        <w:t xml:space="preserve"> R</w:t>
      </w:r>
      <w:r w:rsidRPr="002D7E41">
        <w:t>aised expectat</w:t>
      </w:r>
      <w:r>
        <w:t>ions and defences, two-</w:t>
      </w:r>
      <w:r w:rsidRPr="002D7E41">
        <w:t>toned g</w:t>
      </w:r>
      <w:r>
        <w:t>arages behind steel gates, head-</w:t>
      </w:r>
      <w:r w:rsidRPr="002D7E41">
        <w:t>height palisades with agapanthus softening the blow. The neighbour c</w:t>
      </w:r>
      <w:r>
        <w:t>ycling an eternal round-the-</w:t>
      </w:r>
      <w:r w:rsidRPr="002D7E41">
        <w:t xml:space="preserve">block. </w:t>
      </w:r>
      <w:r>
        <w:t>Piebald</w:t>
      </w:r>
      <w:r w:rsidRPr="002D7E41">
        <w:t xml:space="preserve"> hedges, hope-messaged mailboxes and door panels. </w:t>
      </w:r>
      <w:proofErr w:type="spellStart"/>
      <w:r w:rsidRPr="002D7E41">
        <w:t>Childsafe</w:t>
      </w:r>
      <w:proofErr w:type="spellEnd"/>
      <w:r w:rsidRPr="002D7E41">
        <w:t xml:space="preserve"> chocolate, mothers at the end of the dri</w:t>
      </w:r>
      <w:r>
        <w:t>ve. Daylight’s been saved so</w:t>
      </w:r>
      <w:r w:rsidRPr="002D7E41">
        <w:t xml:space="preserve"> evening’s still waiting around the corner. It’s </w:t>
      </w:r>
      <w:r>
        <w:t>past time for gin</w:t>
      </w:r>
      <w:r w:rsidRPr="002D7E41">
        <w:t xml:space="preserve">. Stay – I’ll pour you one. Stick around and see the fall. </w:t>
      </w:r>
    </w:p>
    <w:p w14:paraId="1FDEE357" w14:textId="77777777" w:rsidR="003D733F" w:rsidRDefault="003A6D11" w:rsidP="003A6D11">
      <w:pPr>
        <w:pStyle w:val="Heading1"/>
      </w:pPr>
      <w:r>
        <w:t>Low stakes starters</w:t>
      </w:r>
    </w:p>
    <w:p w14:paraId="44C44158" w14:textId="77777777" w:rsidR="00E65618" w:rsidRDefault="003A6D11" w:rsidP="003A6D11">
      <w:pPr>
        <w:pStyle w:val="ListParagraph"/>
        <w:numPr>
          <w:ilvl w:val="0"/>
          <w:numId w:val="3"/>
        </w:numPr>
      </w:pPr>
      <w:r>
        <w:t>O</w:t>
      </w:r>
      <w:r w:rsidR="00E65618">
        <w:t>ne sentence or phrase each – check with neighbour if you want (NO coercion at this point, remember making them feel safe)</w:t>
      </w:r>
    </w:p>
    <w:p w14:paraId="380BA469" w14:textId="77777777" w:rsidR="003A6D11" w:rsidRDefault="003A6D11" w:rsidP="003A6D11">
      <w:pPr>
        <w:pStyle w:val="ListParagraph"/>
        <w:numPr>
          <w:ilvl w:val="0"/>
          <w:numId w:val="3"/>
        </w:numPr>
      </w:pPr>
      <w:r>
        <w:t xml:space="preserve">This kind of thing can move into great starters for longer pieces (Joe </w:t>
      </w:r>
      <w:proofErr w:type="spellStart"/>
      <w:r>
        <w:t>Brainard</w:t>
      </w:r>
      <w:proofErr w:type="spellEnd"/>
      <w:r>
        <w:t xml:space="preserve">, My mother is standing, History by </w:t>
      </w:r>
      <w:proofErr w:type="spellStart"/>
      <w:r>
        <w:t>Tomaz</w:t>
      </w:r>
      <w:proofErr w:type="spellEnd"/>
      <w:r>
        <w:t>). It’s not the starter itself but what it triggers.</w:t>
      </w:r>
    </w:p>
    <w:p w14:paraId="31AF2903" w14:textId="77777777" w:rsidR="003A6D11" w:rsidRDefault="003A6D11" w:rsidP="003A6D11">
      <w:pPr>
        <w:pStyle w:val="ListParagraph"/>
        <w:numPr>
          <w:ilvl w:val="0"/>
          <w:numId w:val="3"/>
        </w:numPr>
      </w:pPr>
      <w:r>
        <w:t>On strips of paper, blue tack. Can just add them then read out. Prison poem. Power of a title.</w:t>
      </w:r>
    </w:p>
    <w:p w14:paraId="27C51BE7" w14:textId="77777777" w:rsidR="003A6D11" w:rsidRDefault="003A6D11" w:rsidP="003A6D11">
      <w:pPr>
        <w:pStyle w:val="ListParagraph"/>
        <w:numPr>
          <w:ilvl w:val="0"/>
          <w:numId w:val="3"/>
        </w:numPr>
      </w:pPr>
      <w:r>
        <w:t xml:space="preserve">Could vary – First four put in horizontal row. Next four choose which one to add to. Next four can change order, move things around, add own. </w:t>
      </w:r>
    </w:p>
    <w:p w14:paraId="4FCC2F27" w14:textId="77777777" w:rsidR="00E65618" w:rsidRDefault="003A6D11" w:rsidP="003A6D11">
      <w:pPr>
        <w:pStyle w:val="ListParagraph"/>
        <w:numPr>
          <w:ilvl w:val="0"/>
          <w:numId w:val="3"/>
        </w:numPr>
      </w:pPr>
      <w:r>
        <w:t>Results from prison</w:t>
      </w:r>
    </w:p>
    <w:p w14:paraId="6739DAE2" w14:textId="77777777" w:rsidR="003A6D11" w:rsidRDefault="003A6D11" w:rsidP="00E15F79">
      <w:pPr>
        <w:pStyle w:val="Heading2"/>
      </w:pPr>
    </w:p>
    <w:p w14:paraId="318F09A3" w14:textId="77777777" w:rsidR="0041205B" w:rsidRDefault="0041205B" w:rsidP="003A6D11">
      <w:pPr>
        <w:pStyle w:val="Heading1"/>
      </w:pPr>
      <w:r>
        <w:t>An Ordinary Guy</w:t>
      </w:r>
    </w:p>
    <w:p w14:paraId="57717D84" w14:textId="77777777" w:rsidR="0041205B" w:rsidRPr="005A5D00" w:rsidRDefault="0041205B" w:rsidP="0041205B"/>
    <w:p w14:paraId="37E91FD9" w14:textId="77777777" w:rsidR="0041205B" w:rsidRPr="00021DFF" w:rsidRDefault="0041205B" w:rsidP="0041205B">
      <w:pPr>
        <w:pStyle w:val="poetrytext"/>
      </w:pPr>
      <w:r w:rsidRPr="00021DFF">
        <w:t>I am a warrior from a long line of chiefs.</w:t>
      </w:r>
    </w:p>
    <w:p w14:paraId="05779B15" w14:textId="77777777" w:rsidR="0041205B" w:rsidRPr="00021DFF" w:rsidRDefault="0041205B" w:rsidP="0041205B">
      <w:pPr>
        <w:pStyle w:val="poetrytext"/>
      </w:pPr>
      <w:r w:rsidRPr="00021DFF">
        <w:t>I am the type to listen before you speak.</w:t>
      </w:r>
    </w:p>
    <w:p w14:paraId="58852089" w14:textId="77777777" w:rsidR="0041205B" w:rsidRPr="00021DFF" w:rsidRDefault="0041205B" w:rsidP="0041205B">
      <w:pPr>
        <w:pStyle w:val="poetrytext"/>
      </w:pPr>
      <w:r w:rsidRPr="00021DFF">
        <w:t>I am the person in Cell 55.</w:t>
      </w:r>
    </w:p>
    <w:p w14:paraId="063E128C" w14:textId="77777777" w:rsidR="0041205B" w:rsidRDefault="0041205B" w:rsidP="0041205B">
      <w:pPr>
        <w:pStyle w:val="poetrytext"/>
      </w:pPr>
      <w:r w:rsidRPr="00021DFF">
        <w:t>I am the pe</w:t>
      </w:r>
      <w:r>
        <w:t xml:space="preserve">rson in the front of the class thinking </w:t>
      </w:r>
    </w:p>
    <w:p w14:paraId="165A321E" w14:textId="77777777" w:rsidR="0041205B" w:rsidRPr="00021DFF" w:rsidRDefault="0041205B" w:rsidP="0041205B">
      <w:pPr>
        <w:pStyle w:val="poetrytext"/>
        <w:ind w:firstLine="720"/>
      </w:pPr>
      <w:r w:rsidRPr="00021DFF">
        <w:t xml:space="preserve">how did I come to stand </w:t>
      </w:r>
      <w:r>
        <w:t>here</w:t>
      </w:r>
      <w:r w:rsidRPr="00021DFF">
        <w:t>?</w:t>
      </w:r>
    </w:p>
    <w:p w14:paraId="1D4177A7" w14:textId="77777777" w:rsidR="0041205B" w:rsidRPr="00021DFF" w:rsidRDefault="0041205B" w:rsidP="0041205B">
      <w:pPr>
        <w:pStyle w:val="poetrytext"/>
      </w:pPr>
      <w:r w:rsidRPr="00021DFF">
        <w:t>I am the person who is lost in the moment.</w:t>
      </w:r>
    </w:p>
    <w:p w14:paraId="7397F178" w14:textId="77777777" w:rsidR="0041205B" w:rsidRPr="00021DFF" w:rsidRDefault="0041205B" w:rsidP="0041205B">
      <w:pPr>
        <w:pStyle w:val="poetrytext"/>
      </w:pPr>
      <w:r w:rsidRPr="00021DFF">
        <w:t xml:space="preserve">I am a man leading my soldiers to war. </w:t>
      </w:r>
    </w:p>
    <w:p w14:paraId="27178474" w14:textId="77777777" w:rsidR="0041205B" w:rsidRPr="00021DFF" w:rsidRDefault="0041205B" w:rsidP="0041205B">
      <w:pPr>
        <w:pStyle w:val="poetrytext"/>
      </w:pPr>
      <w:r w:rsidRPr="00021DFF">
        <w:t>I am an artist. My body is my canvas.</w:t>
      </w:r>
    </w:p>
    <w:p w14:paraId="4C41135B" w14:textId="77777777" w:rsidR="0041205B" w:rsidRPr="00021DFF" w:rsidRDefault="0041205B" w:rsidP="0041205B">
      <w:pPr>
        <w:pStyle w:val="poetrytext"/>
      </w:pPr>
      <w:r>
        <w:t>I am an</w:t>
      </w:r>
      <w:r w:rsidRPr="00021DFF">
        <w:t xml:space="preserve"> alien in a foreign country.</w:t>
      </w:r>
    </w:p>
    <w:p w14:paraId="77907341" w14:textId="77777777" w:rsidR="0041205B" w:rsidRPr="00021DFF" w:rsidRDefault="0041205B" w:rsidP="0041205B">
      <w:pPr>
        <w:pStyle w:val="poetrytext"/>
      </w:pPr>
      <w:r w:rsidRPr="00021DFF">
        <w:t xml:space="preserve">I am the </w:t>
      </w:r>
      <w:proofErr w:type="spellStart"/>
      <w:r w:rsidRPr="00021DFF">
        <w:t>fulla</w:t>
      </w:r>
      <w:proofErr w:type="spellEnd"/>
      <w:r w:rsidRPr="00021DFF">
        <w:t xml:space="preserve"> with the scar on my face.</w:t>
      </w:r>
    </w:p>
    <w:p w14:paraId="7BA285B6" w14:textId="77777777" w:rsidR="0041205B" w:rsidRPr="00021DFF" w:rsidRDefault="0041205B" w:rsidP="0041205B">
      <w:pPr>
        <w:pStyle w:val="poetrytext"/>
        <w:rPr>
          <w:szCs w:val="24"/>
        </w:rPr>
      </w:pPr>
      <w:r w:rsidRPr="00021DFF">
        <w:rPr>
          <w:szCs w:val="24"/>
        </w:rPr>
        <w:t xml:space="preserve">I am an ordinary type of guy. </w:t>
      </w:r>
    </w:p>
    <w:p w14:paraId="24F0961F" w14:textId="77777777" w:rsidR="0041205B" w:rsidRDefault="0041205B" w:rsidP="00E65618"/>
    <w:p w14:paraId="3CBBF89B" w14:textId="77777777" w:rsidR="00E65618" w:rsidRDefault="00E65618" w:rsidP="003A6D11"/>
    <w:p w14:paraId="123D27E1" w14:textId="77777777" w:rsidR="00E15F79" w:rsidRDefault="00E15F79" w:rsidP="00E15F79"/>
    <w:p w14:paraId="4F2FA6D9" w14:textId="77777777" w:rsidR="00E15F79" w:rsidRPr="00E15F79" w:rsidRDefault="00E15F79" w:rsidP="00E15F79">
      <w:pPr>
        <w:pStyle w:val="Heading1"/>
      </w:pPr>
      <w:r w:rsidRPr="00E15F79">
        <w:lastRenderedPageBreak/>
        <w:t>Sense detail.</w:t>
      </w:r>
    </w:p>
    <w:p w14:paraId="7220B0F0" w14:textId="77777777" w:rsidR="00E15F79" w:rsidRDefault="00E15F79" w:rsidP="00E15F79">
      <w:proofErr w:type="spellStart"/>
      <w:r>
        <w:t>Pottles</w:t>
      </w:r>
      <w:proofErr w:type="spellEnd"/>
      <w:r>
        <w:t xml:space="preserve"> with sunscreen, cleaner</w:t>
      </w:r>
    </w:p>
    <w:p w14:paraId="6B30ECC8" w14:textId="77777777" w:rsidR="00E15F79" w:rsidRDefault="00E15F79" w:rsidP="00E15F79">
      <w:r>
        <w:t>Sensory box</w:t>
      </w:r>
    </w:p>
    <w:p w14:paraId="4EF8AFC3" w14:textId="77777777" w:rsidR="00E15F79" w:rsidRDefault="00E15F79" w:rsidP="00E15F79">
      <w:r>
        <w:t>Figs</w:t>
      </w:r>
    </w:p>
    <w:p w14:paraId="357BB677" w14:textId="77777777" w:rsidR="003A6D11" w:rsidRDefault="003A6D11" w:rsidP="003A6D11">
      <w:pPr>
        <w:pStyle w:val="Heading1"/>
      </w:pPr>
      <w:r>
        <w:t>Figs brainstorm</w:t>
      </w:r>
    </w:p>
    <w:p w14:paraId="6613B8E9" w14:textId="77777777" w:rsidR="003A6D11" w:rsidRDefault="003A6D11" w:rsidP="003A6D11">
      <w:pPr>
        <w:pStyle w:val="Heading1"/>
      </w:pPr>
      <w:r>
        <w:t>The fig</w:t>
      </w:r>
    </w:p>
    <w:p w14:paraId="1DA9C001" w14:textId="77777777" w:rsidR="009452D0" w:rsidRDefault="009452D0" w:rsidP="00E65618"/>
    <w:p w14:paraId="1437956C" w14:textId="77777777" w:rsidR="00E15F79" w:rsidRPr="00E15F79" w:rsidRDefault="00E15F79" w:rsidP="00E15F79">
      <w:pPr>
        <w:pStyle w:val="Heading1"/>
      </w:pPr>
      <w:r>
        <w:t xml:space="preserve">Displacement </w:t>
      </w:r>
    </w:p>
    <w:p w14:paraId="336C0669" w14:textId="77777777" w:rsidR="00764D4B" w:rsidRDefault="00764D4B" w:rsidP="00E65618">
      <w:r>
        <w:t>making characters feel what you do – a safe way to express feeling</w:t>
      </w:r>
    </w:p>
    <w:p w14:paraId="523EAA22" w14:textId="77777777" w:rsidR="00C2303D" w:rsidRDefault="00C2303D" w:rsidP="00C2303D">
      <w:pPr>
        <w:pStyle w:val="Heading1"/>
      </w:pPr>
      <w:r>
        <w:t>Bird in a Cage</w:t>
      </w:r>
    </w:p>
    <w:p w14:paraId="4911B8D6" w14:textId="77777777" w:rsidR="00C2303D" w:rsidRPr="00764D4B" w:rsidRDefault="00C2303D" w:rsidP="00C2303D"/>
    <w:p w14:paraId="47ECC574" w14:textId="77777777" w:rsidR="00C2303D" w:rsidRDefault="00C2303D" w:rsidP="00C2303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Bright light announces the beginning of my day</w:t>
      </w:r>
    </w:p>
    <w:p w14:paraId="615FD991" w14:textId="77777777" w:rsidR="00C2303D" w:rsidRDefault="00C2303D" w:rsidP="00C2303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drapes pulled back, night turns to day, &amp; comes the urge to sing.</w:t>
      </w:r>
    </w:p>
    <w:p w14:paraId="352A7521" w14:textId="77777777" w:rsidR="00C2303D" w:rsidRDefault="00C2303D" w:rsidP="00C2303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Shattered seed shells scattered on the floor</w:t>
      </w:r>
    </w:p>
    <w:p w14:paraId="38DC4A95" w14:textId="77777777" w:rsidR="00C2303D" w:rsidRDefault="00C2303D" w:rsidP="00C2303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obscure yesterday’s stories, </w:t>
      </w:r>
    </w:p>
    <w:p w14:paraId="7625F690" w14:textId="77777777" w:rsidR="00C2303D" w:rsidRDefault="00C2303D" w:rsidP="00C2303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which, in black and white, speak of things great and small -</w:t>
      </w:r>
    </w:p>
    <w:p w14:paraId="2970FA9C" w14:textId="77777777" w:rsidR="00C2303D" w:rsidRDefault="00C2303D" w:rsidP="00C2303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now they are the ground upon which I walk.</w:t>
      </w:r>
    </w:p>
    <w:p w14:paraId="6E4AF5BB" w14:textId="77777777" w:rsidR="00C2303D" w:rsidRDefault="00C2303D" w:rsidP="00C2303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My windows hold no glass, just metal bars </w:t>
      </w:r>
    </w:p>
    <w:p w14:paraId="4CC1F694" w14:textId="77777777" w:rsidR="00C2303D" w:rsidRDefault="00C2303D" w:rsidP="00C2303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views on offer wounds and scars.</w:t>
      </w:r>
    </w:p>
    <w:p w14:paraId="481D581E" w14:textId="77777777" w:rsidR="00C2303D" w:rsidRDefault="00C2303D" w:rsidP="00C2303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days are shapeless devoid of change</w:t>
      </w:r>
    </w:p>
    <w:p w14:paraId="28CA5443" w14:textId="77777777" w:rsidR="00C2303D" w:rsidRDefault="00C2303D" w:rsidP="00C2303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hear no shackles but yet I’m chained.</w:t>
      </w:r>
    </w:p>
    <w:p w14:paraId="750F4E40" w14:textId="77777777" w:rsidR="00C2303D" w:rsidRDefault="00C2303D" w:rsidP="00C2303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From deep inside there comes a voice </w:t>
      </w:r>
    </w:p>
    <w:p w14:paraId="6739EB21" w14:textId="77777777" w:rsidR="00C2303D" w:rsidRDefault="00C2303D" w:rsidP="00C2303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that whispers of a life of choice.</w:t>
      </w:r>
    </w:p>
    <w:p w14:paraId="33FE30D3" w14:textId="77777777" w:rsidR="00C2303D" w:rsidRDefault="00C2303D" w:rsidP="00C2303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life it says I once knew, before the shop, the box then you.</w:t>
      </w:r>
    </w:p>
    <w:p w14:paraId="39A3CE58" w14:textId="77777777" w:rsidR="00C2303D" w:rsidRDefault="00C2303D" w:rsidP="00C2303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But life is now &amp; here I be, perched upon my swing I sing</w:t>
      </w:r>
    </w:p>
    <w:p w14:paraId="5C2FC894" w14:textId="77777777" w:rsidR="00C2303D" w:rsidRDefault="00C2303D" w:rsidP="00C2303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wings no longer know how to fly</w:t>
      </w:r>
    </w:p>
    <w:p w14:paraId="302EC1F7" w14:textId="77777777" w:rsidR="00C2303D" w:rsidRDefault="00C2303D" w:rsidP="00C2303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 with disuse I atrophy.</w:t>
      </w:r>
    </w:p>
    <w:p w14:paraId="0CD3DF4D" w14:textId="77777777" w:rsidR="00C2303D" w:rsidRDefault="00C2303D" w:rsidP="00E65618"/>
    <w:p w14:paraId="372A33C9" w14:textId="77777777" w:rsidR="0041205B" w:rsidRPr="000E1845" w:rsidRDefault="0041205B" w:rsidP="0041205B">
      <w:pPr>
        <w:pStyle w:val="randj"/>
        <w:rPr>
          <w:rStyle w:val="Emphasis"/>
          <w:b/>
        </w:rPr>
      </w:pPr>
      <w:r w:rsidRPr="000E1845">
        <w:rPr>
          <w:rStyle w:val="Emphasis"/>
        </w:rPr>
        <w:t>Romeo and Juliet Variation: See what a scourge is laid upon your hate</w:t>
      </w:r>
    </w:p>
    <w:p w14:paraId="6911834E" w14:textId="77777777" w:rsidR="0041205B" w:rsidRPr="006331DB" w:rsidRDefault="0041205B" w:rsidP="0041205B">
      <w:pPr>
        <w:pStyle w:val="Heading1"/>
      </w:pPr>
      <w:bookmarkStart w:id="2" w:name="_Toc343858490"/>
      <w:r>
        <w:t xml:space="preserve">Act VI </w:t>
      </w:r>
      <w:r w:rsidRPr="004E2924">
        <w:rPr>
          <w:color w:val="FFFFFF" w:themeColor="background1"/>
        </w:rPr>
        <w:t>(Romeo and Juliet Variation)</w:t>
      </w:r>
      <w:bookmarkEnd w:id="2"/>
    </w:p>
    <w:p w14:paraId="5FE726A5" w14:textId="77777777" w:rsidR="0041205B" w:rsidRDefault="0041205B" w:rsidP="0041205B"/>
    <w:p w14:paraId="41C26394" w14:textId="77777777" w:rsidR="0041205B" w:rsidRPr="00163DE9" w:rsidRDefault="0041205B" w:rsidP="0041205B">
      <w:r w:rsidRPr="00163DE9">
        <w:t>Capulet was the last to die.</w:t>
      </w:r>
    </w:p>
    <w:p w14:paraId="59730439" w14:textId="77777777" w:rsidR="0041205B" w:rsidRPr="00163DE9" w:rsidRDefault="0041205B" w:rsidP="0041205B">
      <w:r>
        <w:t>Montague hung on for a while</w:t>
      </w:r>
      <w:r w:rsidRPr="00163DE9">
        <w:t>,</w:t>
      </w:r>
      <w:r>
        <w:t xml:space="preserve"> a growth</w:t>
      </w:r>
    </w:p>
    <w:p w14:paraId="2C75E848" w14:textId="77777777" w:rsidR="0041205B" w:rsidRDefault="0041205B" w:rsidP="0041205B">
      <w:r>
        <w:t>round and vital</w:t>
      </w:r>
      <w:r w:rsidRPr="00163DE9">
        <w:t xml:space="preserve"> a</w:t>
      </w:r>
      <w:r>
        <w:t>s a baby in his gut.</w:t>
      </w:r>
    </w:p>
    <w:p w14:paraId="425CE95F" w14:textId="77777777" w:rsidR="0041205B" w:rsidRDefault="0041205B" w:rsidP="0041205B">
      <w:r w:rsidRPr="00163DE9">
        <w:t xml:space="preserve">By the end it pressed on his breath </w:t>
      </w:r>
    </w:p>
    <w:p w14:paraId="0171CBD7" w14:textId="77777777" w:rsidR="0041205B" w:rsidRDefault="0041205B" w:rsidP="0041205B">
      <w:r w:rsidRPr="00163DE9">
        <w:t xml:space="preserve">until every exhalation was </w:t>
      </w:r>
      <w:r>
        <w:t>a strangled call</w:t>
      </w:r>
      <w:r w:rsidRPr="00163DE9">
        <w:t xml:space="preserve"> </w:t>
      </w:r>
    </w:p>
    <w:p w14:paraId="05A5A0EB" w14:textId="77777777" w:rsidR="0041205B" w:rsidRDefault="0041205B" w:rsidP="0041205B">
      <w:r>
        <w:t>for his</w:t>
      </w:r>
      <w:r w:rsidRPr="00163DE9">
        <w:t xml:space="preserve"> long gone son –</w:t>
      </w:r>
    </w:p>
    <w:p w14:paraId="3E1B187C" w14:textId="77777777" w:rsidR="0041205B" w:rsidRDefault="0041205B" w:rsidP="0041205B">
      <w:r>
        <w:t>o</w:t>
      </w:r>
      <w:r w:rsidRPr="00163DE9">
        <w:t>h, oh, oh</w:t>
      </w:r>
      <w:r>
        <w:t>.</w:t>
      </w:r>
    </w:p>
    <w:p w14:paraId="30872C77" w14:textId="77777777" w:rsidR="0041205B" w:rsidRPr="00163DE9" w:rsidRDefault="0041205B" w:rsidP="0041205B"/>
    <w:p w14:paraId="4CC19C88" w14:textId="77777777" w:rsidR="0041205B" w:rsidRDefault="0041205B" w:rsidP="0041205B">
      <w:r w:rsidRPr="00163DE9">
        <w:t xml:space="preserve">Capulet grew </w:t>
      </w:r>
      <w:r>
        <w:t xml:space="preserve">too, </w:t>
      </w:r>
    </w:p>
    <w:p w14:paraId="3A9EFC4D" w14:textId="77777777" w:rsidR="0041205B" w:rsidRDefault="0041205B" w:rsidP="0041205B">
      <w:r w:rsidRPr="00163DE9">
        <w:t xml:space="preserve">till his </w:t>
      </w:r>
      <w:r>
        <w:t>heart was</w:t>
      </w:r>
      <w:r w:rsidRPr="00163DE9">
        <w:t xml:space="preserve"> </w:t>
      </w:r>
      <w:r>
        <w:t xml:space="preserve">so lost in flesh </w:t>
      </w:r>
      <w:r w:rsidRPr="00163DE9">
        <w:t xml:space="preserve"> </w:t>
      </w:r>
    </w:p>
    <w:p w14:paraId="0041E939" w14:textId="77777777" w:rsidR="0041205B" w:rsidRDefault="0041205B" w:rsidP="0041205B">
      <w:r w:rsidRPr="00163DE9">
        <w:t>no</w:t>
      </w:r>
      <w:r>
        <w:t xml:space="preserve"> one could hear it beat</w:t>
      </w:r>
      <w:r w:rsidRPr="00163DE9">
        <w:t xml:space="preserve">. </w:t>
      </w:r>
      <w:r>
        <w:t xml:space="preserve">The crevasses </w:t>
      </w:r>
    </w:p>
    <w:p w14:paraId="7B9CDB9D" w14:textId="77777777" w:rsidR="0041205B" w:rsidRDefault="0041205B" w:rsidP="0041205B">
      <w:r>
        <w:t>in the fat-stretched skin sta</w:t>
      </w:r>
      <w:r w:rsidRPr="00163DE9">
        <w:t>nk</w:t>
      </w:r>
      <w:r>
        <w:t xml:space="preserve"> of corruption</w:t>
      </w:r>
      <w:r w:rsidRPr="00163DE9">
        <w:t xml:space="preserve">. </w:t>
      </w:r>
    </w:p>
    <w:p w14:paraId="4BA200CF" w14:textId="77777777" w:rsidR="0041205B" w:rsidRDefault="0041205B" w:rsidP="0041205B">
      <w:r w:rsidRPr="00163DE9">
        <w:t>His feet</w:t>
      </w:r>
      <w:r>
        <w:t xml:space="preserve"> wept pus and his thighs were raw</w:t>
      </w:r>
      <w:r w:rsidRPr="00163DE9">
        <w:t xml:space="preserve"> </w:t>
      </w:r>
    </w:p>
    <w:p w14:paraId="2105E748" w14:textId="77777777" w:rsidR="0041205B" w:rsidRDefault="0041205B" w:rsidP="0041205B">
      <w:r>
        <w:t>from</w:t>
      </w:r>
      <w:r w:rsidRPr="00163DE9">
        <w:t xml:space="preserve"> urine</w:t>
      </w:r>
      <w:r>
        <w:t>,</w:t>
      </w:r>
      <w:r w:rsidRPr="00163DE9">
        <w:t xml:space="preserve"> leaked from the</w:t>
      </w:r>
      <w:r>
        <w:t xml:space="preserve"> powerless</w:t>
      </w:r>
      <w:r w:rsidRPr="00163DE9">
        <w:t xml:space="preserve"> penis </w:t>
      </w:r>
    </w:p>
    <w:p w14:paraId="7A868613" w14:textId="77777777" w:rsidR="0041205B" w:rsidRDefault="0041205B" w:rsidP="0041205B">
      <w:r>
        <w:t>hidden</w:t>
      </w:r>
      <w:r w:rsidRPr="00163DE9">
        <w:t xml:space="preserve"> in his </w:t>
      </w:r>
      <w:r>
        <w:t xml:space="preserve">corpulence, his </w:t>
      </w:r>
      <w:r w:rsidRPr="00163DE9">
        <w:t xml:space="preserve">body </w:t>
      </w:r>
      <w:r>
        <w:t>finishing what</w:t>
      </w:r>
    </w:p>
    <w:p w14:paraId="15D28DB4" w14:textId="77777777" w:rsidR="0041205B" w:rsidRDefault="0041205B" w:rsidP="0041205B">
      <w:r w:rsidRPr="00163DE9">
        <w:t xml:space="preserve">the contempt of his young wife had begun. </w:t>
      </w:r>
    </w:p>
    <w:p w14:paraId="4992DD2D" w14:textId="77777777" w:rsidR="0041205B" w:rsidRDefault="0041205B" w:rsidP="0041205B"/>
    <w:p w14:paraId="223BD653" w14:textId="77777777" w:rsidR="0041205B" w:rsidRDefault="0041205B" w:rsidP="0041205B">
      <w:r w:rsidRPr="00163DE9">
        <w:t>He</w:t>
      </w:r>
      <w:r>
        <w:t xml:space="preserve"> lay</w:t>
      </w:r>
      <w:r w:rsidRPr="00163DE9">
        <w:t xml:space="preserve"> </w:t>
      </w:r>
      <w:r>
        <w:t>where he fell for</w:t>
      </w:r>
      <w:r w:rsidRPr="00163DE9">
        <w:t xml:space="preserve"> three hours before the servants</w:t>
      </w:r>
    </w:p>
    <w:p w14:paraId="6C99F2DC" w14:textId="77777777" w:rsidR="0041205B" w:rsidRDefault="0041205B" w:rsidP="0041205B">
      <w:r>
        <w:t>thought to look. They found him on the balcony</w:t>
      </w:r>
    </w:p>
    <w:p w14:paraId="6906D16A" w14:textId="77777777" w:rsidR="0041205B" w:rsidRDefault="0041205B" w:rsidP="0041205B">
      <w:r>
        <w:t>above</w:t>
      </w:r>
      <w:r w:rsidRPr="00163DE9">
        <w:t xml:space="preserve"> the orchard.</w:t>
      </w:r>
      <w:r>
        <w:t xml:space="preserve"> God knows what he was doing there:</w:t>
      </w:r>
    </w:p>
    <w:p w14:paraId="459CB423" w14:textId="77777777" w:rsidR="0041205B" w:rsidRDefault="0041205B" w:rsidP="0041205B">
      <w:r>
        <w:lastRenderedPageBreak/>
        <w:t>it’d been years since he’d been outside.</w:t>
      </w:r>
      <w:r w:rsidRPr="00163DE9">
        <w:t xml:space="preserve"> It took three men to lift him </w:t>
      </w:r>
    </w:p>
    <w:p w14:paraId="27B77A62" w14:textId="77777777" w:rsidR="0041205B" w:rsidRDefault="0041205B" w:rsidP="0041205B">
      <w:r>
        <w:t>to the nearest bed. From then</w:t>
      </w:r>
      <w:r w:rsidRPr="00163DE9">
        <w:t xml:space="preserve"> he</w:t>
      </w:r>
      <w:r>
        <w:t xml:space="preserve"> </w:t>
      </w:r>
      <w:r w:rsidRPr="00163DE9">
        <w:t xml:space="preserve">had no speech, </w:t>
      </w:r>
    </w:p>
    <w:p w14:paraId="44DEC902" w14:textId="77777777" w:rsidR="0041205B" w:rsidRDefault="0041205B" w:rsidP="0041205B">
      <w:r w:rsidRPr="00163DE9">
        <w:t>no movement</w:t>
      </w:r>
      <w:r>
        <w:t>.</w:t>
      </w:r>
      <w:r w:rsidRPr="00163DE9">
        <w:t xml:space="preserve"> He lay </w:t>
      </w:r>
      <w:r>
        <w:t>cast</w:t>
      </w:r>
      <w:r w:rsidRPr="00163DE9">
        <w:t xml:space="preserve"> on pillows</w:t>
      </w:r>
      <w:r>
        <w:t>,</w:t>
      </w:r>
      <w:r w:rsidRPr="00163DE9">
        <w:t xml:space="preserve"> </w:t>
      </w:r>
    </w:p>
    <w:p w14:paraId="31D22F8A" w14:textId="77777777" w:rsidR="0041205B" w:rsidRDefault="0041205B" w:rsidP="0041205B">
      <w:r>
        <w:t>dribbling at both ends and</w:t>
      </w:r>
      <w:r w:rsidRPr="00163DE9">
        <w:t xml:space="preserve"> mouthing </w:t>
      </w:r>
    </w:p>
    <w:p w14:paraId="6776847E" w14:textId="77777777" w:rsidR="0041205B" w:rsidRDefault="0041205B" w:rsidP="0041205B">
      <w:r w:rsidRPr="00163DE9">
        <w:t>what could have been</w:t>
      </w:r>
      <w:r>
        <w:t xml:space="preserve"> </w:t>
      </w:r>
      <w:r w:rsidRPr="00163DE9">
        <w:t xml:space="preserve">obscenities </w:t>
      </w:r>
    </w:p>
    <w:p w14:paraId="48C5BAED" w14:textId="77777777" w:rsidR="0041205B" w:rsidRDefault="0041205B" w:rsidP="0041205B">
      <w:r>
        <w:t>or prayers. Then, one morning</w:t>
      </w:r>
    </w:p>
    <w:p w14:paraId="64A0F82D" w14:textId="77777777" w:rsidR="0041205B" w:rsidRDefault="0041205B" w:rsidP="0041205B">
      <w:r>
        <w:t>as nightingales gave way to larks, he</w:t>
      </w:r>
      <w:r w:rsidRPr="00163DE9">
        <w:t xml:space="preserve"> gasped out </w:t>
      </w:r>
    </w:p>
    <w:p w14:paraId="0E5DCDA3" w14:textId="77777777" w:rsidR="0041205B" w:rsidRDefault="0041205B" w:rsidP="0041205B">
      <w:r>
        <w:t xml:space="preserve">one opaque </w:t>
      </w:r>
      <w:r w:rsidRPr="00163DE9">
        <w:t xml:space="preserve">word and choked </w:t>
      </w:r>
    </w:p>
    <w:p w14:paraId="3FA6A049" w14:textId="77777777" w:rsidR="0041205B" w:rsidRDefault="0041205B" w:rsidP="0041205B">
      <w:r>
        <w:t>his way to</w:t>
      </w:r>
      <w:r w:rsidRPr="00163DE9">
        <w:t xml:space="preserve"> </w:t>
      </w:r>
      <w:r>
        <w:t xml:space="preserve">eternal </w:t>
      </w:r>
      <w:r w:rsidRPr="00163DE9">
        <w:t xml:space="preserve">judgement. </w:t>
      </w:r>
    </w:p>
    <w:p w14:paraId="765FE197" w14:textId="77777777" w:rsidR="0041205B" w:rsidRDefault="0041205B" w:rsidP="0041205B">
      <w:r>
        <w:t>They had to knock down a wall to get his body out.</w:t>
      </w:r>
    </w:p>
    <w:p w14:paraId="575E4C39" w14:textId="77777777" w:rsidR="0041205B" w:rsidRDefault="0041205B" w:rsidP="00E65618"/>
    <w:p w14:paraId="579F15F9" w14:textId="77777777" w:rsidR="00764D4B" w:rsidRDefault="00764D4B" w:rsidP="00764D4B">
      <w:pPr>
        <w:pStyle w:val="Heading1"/>
      </w:pPr>
    </w:p>
    <w:p w14:paraId="0D1AE78C" w14:textId="77777777" w:rsidR="00764D4B" w:rsidRDefault="00764D4B" w:rsidP="00E65618"/>
    <w:p w14:paraId="5C31A386" w14:textId="77777777" w:rsidR="009452D0" w:rsidRDefault="009452D0" w:rsidP="00C2303D">
      <w:pPr>
        <w:pStyle w:val="Heading1"/>
      </w:pPr>
      <w:r>
        <w:t>Reflect</w:t>
      </w:r>
    </w:p>
    <w:p w14:paraId="775B3853" w14:textId="77777777" w:rsidR="009452D0" w:rsidRDefault="009452D0" w:rsidP="00E65618">
      <w:r>
        <w:t>Own practice – write down an idea you might use/three things to take away</w:t>
      </w:r>
    </w:p>
    <w:p w14:paraId="018CB088" w14:textId="77777777" w:rsidR="009452D0" w:rsidRDefault="009452D0" w:rsidP="00E65618">
      <w:r>
        <w:t>Evaluation sheet.</w:t>
      </w:r>
    </w:p>
    <w:p w14:paraId="0D5D05EF" w14:textId="77777777" w:rsidR="00E65618" w:rsidRDefault="00E65618"/>
    <w:sectPr w:rsidR="00E656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84BD6"/>
    <w:multiLevelType w:val="hybridMultilevel"/>
    <w:tmpl w:val="4560F33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354B82"/>
    <w:multiLevelType w:val="hybridMultilevel"/>
    <w:tmpl w:val="20D4ECB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46327F"/>
    <w:multiLevelType w:val="hybridMultilevel"/>
    <w:tmpl w:val="457879B6"/>
    <w:lvl w:ilvl="0" w:tplc="09069E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D75CAC"/>
    <w:multiLevelType w:val="hybridMultilevel"/>
    <w:tmpl w:val="0FE4179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618"/>
    <w:rsid w:val="001756C7"/>
    <w:rsid w:val="00190A32"/>
    <w:rsid w:val="00285C17"/>
    <w:rsid w:val="003A6D11"/>
    <w:rsid w:val="003D733F"/>
    <w:rsid w:val="0041205B"/>
    <w:rsid w:val="00764D4B"/>
    <w:rsid w:val="00835A76"/>
    <w:rsid w:val="009452D0"/>
    <w:rsid w:val="00C2303D"/>
    <w:rsid w:val="00DA1C53"/>
    <w:rsid w:val="00DA424F"/>
    <w:rsid w:val="00DD6691"/>
    <w:rsid w:val="00E15F79"/>
    <w:rsid w:val="00E6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F0124B"/>
  <w15:chartTrackingRefBased/>
  <w15:docId w15:val="{A54E19C0-D949-4D63-B8C5-7E84AEC75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64D4B"/>
    <w:pPr>
      <w:keepNext/>
      <w:keepLines/>
      <w:spacing w:before="240" w:after="0" w:line="276" w:lineRule="auto"/>
      <w:jc w:val="both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5F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561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64D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Emphasis">
    <w:name w:val="Emphasis"/>
    <w:basedOn w:val="DefaultParagraphFont"/>
    <w:uiPriority w:val="20"/>
    <w:qFormat/>
    <w:rsid w:val="0041205B"/>
    <w:rPr>
      <w:rFonts w:asciiTheme="majorHAnsi" w:hAnsiTheme="majorHAnsi"/>
      <w:b/>
      <w:i w:val="0"/>
      <w:color w:val="000000" w:themeColor="text1"/>
      <w:sz w:val="22"/>
    </w:rPr>
  </w:style>
  <w:style w:type="paragraph" w:customStyle="1" w:styleId="randj">
    <w:name w:val="rand j"/>
    <w:basedOn w:val="Normal"/>
    <w:link w:val="randjChar"/>
    <w:qFormat/>
    <w:rsid w:val="0041205B"/>
    <w:pPr>
      <w:spacing w:after="240" w:line="360" w:lineRule="auto"/>
    </w:pPr>
    <w:rPr>
      <w:rFonts w:asciiTheme="majorHAnsi" w:eastAsiaTheme="majorEastAsia" w:hAnsiTheme="majorHAnsi" w:cstheme="majorBidi"/>
      <w:b/>
      <w:i/>
      <w:color w:val="000000" w:themeColor="text1"/>
      <w:sz w:val="32"/>
      <w:szCs w:val="32"/>
    </w:rPr>
  </w:style>
  <w:style w:type="character" w:customStyle="1" w:styleId="randjChar">
    <w:name w:val="rand j Char"/>
    <w:basedOn w:val="Heading1Char"/>
    <w:link w:val="randj"/>
    <w:rsid w:val="0041205B"/>
    <w:rPr>
      <w:rFonts w:asciiTheme="majorHAnsi" w:eastAsiaTheme="majorEastAsia" w:hAnsiTheme="majorHAnsi" w:cstheme="majorBidi"/>
      <w:b/>
      <w:i/>
      <w:color w:val="000000" w:themeColor="text1"/>
      <w:sz w:val="32"/>
      <w:szCs w:val="32"/>
    </w:rPr>
  </w:style>
  <w:style w:type="paragraph" w:customStyle="1" w:styleId="poetrytext">
    <w:name w:val="poetry text"/>
    <w:basedOn w:val="Normal"/>
    <w:link w:val="poetrytextChar"/>
    <w:qFormat/>
    <w:rsid w:val="0041205B"/>
    <w:pPr>
      <w:spacing w:after="0" w:line="360" w:lineRule="auto"/>
      <w:jc w:val="both"/>
    </w:pPr>
    <w:rPr>
      <w:rFonts w:ascii="Cambria" w:hAnsi="Cambria"/>
      <w:sz w:val="24"/>
    </w:rPr>
  </w:style>
  <w:style w:type="character" w:customStyle="1" w:styleId="poetrytextChar">
    <w:name w:val="poetry text Char"/>
    <w:basedOn w:val="DefaultParagraphFont"/>
    <w:link w:val="poetrytext"/>
    <w:rsid w:val="0041205B"/>
    <w:rPr>
      <w:rFonts w:ascii="Cambria" w:hAnsi="Cambria"/>
      <w:sz w:val="24"/>
    </w:rPr>
  </w:style>
  <w:style w:type="paragraph" w:styleId="NormalWeb">
    <w:name w:val="Normal (Web)"/>
    <w:basedOn w:val="Normal"/>
    <w:uiPriority w:val="99"/>
    <w:semiHidden/>
    <w:unhideWhenUsed/>
    <w:rsid w:val="00285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customStyle="1" w:styleId="Heading2Char">
    <w:name w:val="Heading 2 Char"/>
    <w:basedOn w:val="DefaultParagraphFont"/>
    <w:link w:val="Heading2"/>
    <w:uiPriority w:val="9"/>
    <w:rsid w:val="00E15F7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30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0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2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920</Words>
  <Characters>5244</Characters>
  <Application>Microsoft Macintosh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 Morris</dc:creator>
  <cp:keywords/>
  <dc:description/>
  <cp:lastModifiedBy>Microsoft Office User</cp:lastModifiedBy>
  <cp:revision>2</cp:revision>
  <cp:lastPrinted>2017-04-05T00:34:00Z</cp:lastPrinted>
  <dcterms:created xsi:type="dcterms:W3CDTF">2017-07-25T02:10:00Z</dcterms:created>
  <dcterms:modified xsi:type="dcterms:W3CDTF">2017-07-25T02:10:00Z</dcterms:modified>
</cp:coreProperties>
</file>